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92281" w14:textId="77777777" w:rsidR="00D16518" w:rsidRPr="00BB1F60" w:rsidRDefault="00D16518" w:rsidP="00D16518">
      <w:pPr>
        <w:keepNext/>
        <w:keepLines/>
        <w:rPr>
          <w:sz w:val="24"/>
          <w:szCs w:val="24"/>
        </w:rPr>
      </w:pPr>
    </w:p>
    <w:p w14:paraId="11FDAE18" w14:textId="5BD1F1E1" w:rsidR="0030761F" w:rsidRPr="00BB1F60" w:rsidRDefault="006F3EA6" w:rsidP="004A3EAE">
      <w:pPr>
        <w:pStyle w:val="1"/>
        <w:numPr>
          <w:ilvl w:val="0"/>
          <w:numId w:val="0"/>
        </w:numPr>
        <w:ind w:left="5038"/>
        <w:rPr>
          <w:sz w:val="24"/>
          <w:szCs w:val="24"/>
        </w:rPr>
      </w:pPr>
      <w:bookmarkStart w:id="0" w:name="_Toc53393312"/>
      <w:bookmarkStart w:id="1" w:name="_Toc54646411"/>
      <w:bookmarkStart w:id="2" w:name="_Toc46743519"/>
      <w:bookmarkStart w:id="3" w:name="_Toc51339699"/>
      <w:r w:rsidRPr="00BB1F60">
        <w:rPr>
          <w:sz w:val="24"/>
          <w:szCs w:val="24"/>
        </w:rPr>
        <w:t xml:space="preserve">                                         </w:t>
      </w:r>
      <w:r w:rsidR="005735B1" w:rsidRPr="00BB1F60">
        <w:rPr>
          <w:sz w:val="24"/>
          <w:szCs w:val="24"/>
        </w:rPr>
        <w:t xml:space="preserve">Приложение </w:t>
      </w:r>
      <w:r w:rsidR="00C705DD">
        <w:rPr>
          <w:sz w:val="24"/>
          <w:szCs w:val="24"/>
        </w:rPr>
        <w:t>2</w:t>
      </w:r>
    </w:p>
    <w:p w14:paraId="4C0C92AE" w14:textId="77777777" w:rsidR="006F3EA6" w:rsidRPr="00666035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66035">
        <w:rPr>
          <w:rFonts w:ascii="Times New Roman" w:hAnsi="Times New Roman" w:cs="Times New Roman"/>
          <w:b/>
          <w:snapToGrid w:val="0"/>
          <w:sz w:val="24"/>
          <w:szCs w:val="24"/>
        </w:rPr>
        <w:t>Требования</w:t>
      </w:r>
    </w:p>
    <w:p w14:paraId="1963ED63" w14:textId="77777777" w:rsidR="006F3EA6" w:rsidRPr="00666035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6603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к оформлению и составлению сметной документации на выполнение </w:t>
      </w:r>
    </w:p>
    <w:p w14:paraId="2996B014" w14:textId="4CECE67E" w:rsidR="006F3EA6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66035">
        <w:rPr>
          <w:rFonts w:ascii="Times New Roman" w:hAnsi="Times New Roman" w:cs="Times New Roman"/>
          <w:b/>
          <w:snapToGrid w:val="0"/>
          <w:sz w:val="24"/>
          <w:szCs w:val="24"/>
        </w:rPr>
        <w:t>работ при новом строительстве</w:t>
      </w:r>
    </w:p>
    <w:p w14:paraId="3753571A" w14:textId="5ACF774F" w:rsidR="004A53DB" w:rsidRPr="00666035" w:rsidRDefault="004A53DB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на этапе исполнения договора</w:t>
      </w:r>
    </w:p>
    <w:p w14:paraId="14EDC330" w14:textId="77777777" w:rsidR="006F3EA6" w:rsidRPr="00666035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0065CCB4" w14:textId="0B9D6802" w:rsidR="006F3EA6" w:rsidRPr="00666035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666035">
        <w:rPr>
          <w:rFonts w:ascii="Times New Roman" w:hAnsi="Times New Roman" w:cs="Times New Roman"/>
          <w:snapToGrid w:val="0"/>
          <w:sz w:val="24"/>
          <w:szCs w:val="24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BB1F60" w:rsidRPr="00666035">
        <w:rPr>
          <w:rFonts w:ascii="Times New Roman" w:hAnsi="Times New Roman" w:cs="Times New Roman"/>
          <w:snapToGrid w:val="0"/>
          <w:sz w:val="24"/>
          <w:szCs w:val="24"/>
        </w:rPr>
        <w:t>новому строительству.</w:t>
      </w:r>
      <w:bookmarkStart w:id="4" w:name="_GoBack"/>
      <w:bookmarkEnd w:id="4"/>
    </w:p>
    <w:p w14:paraId="5C6AB4B6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BB1F6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, кроме случаев, прямо указанных в настоящих требованиях.</w:t>
      </w:r>
    </w:p>
    <w:p w14:paraId="04A3811D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BB1F60"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2021.</w:t>
      </w:r>
    </w:p>
    <w:p w14:paraId="0F9CF2FB" w14:textId="2C1B4CC0" w:rsidR="006F3EA6" w:rsidRPr="00EB79CD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9CD">
        <w:rPr>
          <w:rFonts w:ascii="Times New Roman" w:hAnsi="Times New Roman" w:cs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</w:t>
      </w:r>
      <w:r w:rsidR="00EB79CD">
        <w:rPr>
          <w:rFonts w:ascii="Times New Roman" w:hAnsi="Times New Roman" w:cs="Times New Roman"/>
          <w:sz w:val="24"/>
          <w:szCs w:val="24"/>
        </w:rPr>
        <w:t>.</w:t>
      </w:r>
    </w:p>
    <w:p w14:paraId="13223890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B79CD">
        <w:rPr>
          <w:rFonts w:ascii="Times New Roman" w:hAnsi="Times New Roman" w:cs="Times New Roman"/>
          <w:snapToGrid w:val="0"/>
          <w:sz w:val="24"/>
          <w:szCs w:val="24"/>
        </w:rPr>
        <w:t>Локальные сметные расчеты составлять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базисно-индексным методом расчета на основе действующих единичных расценок с применением Федеральной сметно-нормативной базы ФЕР-2020 (с Изм.1- 9), внесенной в Федеральный реестр сметных нормативов.</w:t>
      </w:r>
    </w:p>
    <w:p w14:paraId="22E0BAB1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>Определение сметной стоимости работ при новом строительстве 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2266CBA1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napToGrid w:val="0"/>
          <w:color w:val="FFFFFF"/>
          <w:sz w:val="24"/>
          <w:szCs w:val="24"/>
        </w:rPr>
      </w:pPr>
      <w:r w:rsidRPr="00BB1F60">
        <w:rPr>
          <w:snapToGrid w:val="0"/>
          <w:sz w:val="24"/>
          <w:szCs w:val="24"/>
        </w:rPr>
        <w:t>При определении сметной стоимости базисно-индексным методом применяются индексы изменения сметной стоимости на текущий период, сведения о которых последними включены в ФРСН.</w:t>
      </w:r>
    </w:p>
    <w:p w14:paraId="5C9EA339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 xml:space="preserve"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</w:t>
      </w:r>
      <w:r w:rsidRPr="00BB1F60">
        <w:rPr>
          <w:sz w:val="24"/>
          <w:szCs w:val="24"/>
        </w:rPr>
        <w:t>31.01.2022 №63 ПАО «</w:t>
      </w:r>
      <w:proofErr w:type="spellStart"/>
      <w:r w:rsidRPr="00BB1F60">
        <w:rPr>
          <w:sz w:val="24"/>
          <w:szCs w:val="24"/>
        </w:rPr>
        <w:t>РусГидро</w:t>
      </w:r>
      <w:proofErr w:type="spellEnd"/>
      <w:r w:rsidRPr="00BB1F60">
        <w:rPr>
          <w:sz w:val="24"/>
          <w:szCs w:val="24"/>
        </w:rPr>
        <w:t xml:space="preserve">» «Об утверждении актуализированных Единых сценарных условий Группы </w:t>
      </w:r>
      <w:proofErr w:type="spellStart"/>
      <w:r w:rsidRPr="00BB1F60">
        <w:rPr>
          <w:sz w:val="24"/>
          <w:szCs w:val="24"/>
        </w:rPr>
        <w:t>РусГидро</w:t>
      </w:r>
      <w:proofErr w:type="spellEnd"/>
      <w:r w:rsidRPr="00BB1F60">
        <w:rPr>
          <w:sz w:val="24"/>
          <w:szCs w:val="24"/>
        </w:rPr>
        <w:t xml:space="preserve"> на период 2022 – 2047 </w:t>
      </w:r>
      <w:proofErr w:type="spellStart"/>
      <w:r w:rsidRPr="00BB1F60">
        <w:rPr>
          <w:sz w:val="24"/>
          <w:szCs w:val="24"/>
        </w:rPr>
        <w:t>гг</w:t>
      </w:r>
      <w:proofErr w:type="spellEnd"/>
      <w:r w:rsidRPr="00BB1F60">
        <w:rPr>
          <w:sz w:val="24"/>
          <w:szCs w:val="24"/>
        </w:rPr>
        <w:t>». Индексы-дефляторы применяются без разбивки по кварталам</w:t>
      </w:r>
      <w:r w:rsidRPr="00BB1F60">
        <w:rPr>
          <w:snapToGrid w:val="0"/>
          <w:sz w:val="24"/>
          <w:szCs w:val="24"/>
        </w:rPr>
        <w:t>.</w:t>
      </w:r>
    </w:p>
    <w:p w14:paraId="4CE8A357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BB1F6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13CF0E16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</w:t>
      </w:r>
      <w:r w:rsidRPr="00BB1F6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новые объемы работ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14:paraId="095C0E6E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отсутствии информации о сметных нормативах на отдельные виды работ (услуг)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№3 к Основным положениям по сметному ценообразованию и образцу по Приложению 3 к настоящим требованиям.</w:t>
      </w:r>
    </w:p>
    <w:p w14:paraId="2BA23A6C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применительное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использование расценок сборника не допускается.</w:t>
      </w:r>
    </w:p>
    <w:p w14:paraId="09A81E60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При определении сметной стоимости в 2-х уровнях цен (текущем и базисном), текущая 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lastRenderedPageBreak/>
        <w:t>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11A1F3E3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</w:t>
      </w:r>
    </w:p>
    <w:p w14:paraId="0D1608FC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Транспортные затраты определяются следующими методами:</w:t>
      </w:r>
    </w:p>
    <w:p w14:paraId="216363E5" w14:textId="77777777" w:rsidR="006F3EA6" w:rsidRPr="00BB1F60" w:rsidRDefault="006F3EA6" w:rsidP="00883526">
      <w:pPr>
        <w:pStyle w:val="ConsPlusNormal"/>
        <w:numPr>
          <w:ilvl w:val="1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материальных ресурсов: </w:t>
      </w:r>
    </w:p>
    <w:p w14:paraId="7CFC1271" w14:textId="77777777" w:rsidR="006F3EA6" w:rsidRPr="00BB1F60" w:rsidRDefault="006F3EA6" w:rsidP="00883526">
      <w:pPr>
        <w:pStyle w:val="ConsPlusNormal"/>
        <w:numPr>
          <w:ilvl w:val="0"/>
          <w:numId w:val="27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 w14:paraId="6D5C797A" w14:textId="77777777" w:rsidR="006F3EA6" w:rsidRPr="00BB1F60" w:rsidRDefault="006F3EA6" w:rsidP="00883526">
      <w:pPr>
        <w:pStyle w:val="ConsPlusNormal"/>
        <w:numPr>
          <w:ilvl w:val="0"/>
          <w:numId w:val="27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14:paraId="0FAD240D" w14:textId="77777777" w:rsidR="006F3EA6" w:rsidRPr="00BB1F60" w:rsidRDefault="006F3EA6" w:rsidP="00883526">
      <w:pPr>
        <w:pStyle w:val="ConsPlusNormal"/>
        <w:numPr>
          <w:ilvl w:val="1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оборудования:</w:t>
      </w:r>
    </w:p>
    <w:p w14:paraId="004CBB67" w14:textId="77777777" w:rsidR="006F3EA6" w:rsidRPr="00BB1F60" w:rsidRDefault="006F3EA6" w:rsidP="00883526">
      <w:pPr>
        <w:pStyle w:val="ConsPlusNormal"/>
        <w:numPr>
          <w:ilvl w:val="0"/>
          <w:numId w:val="27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 w14:paraId="1ABE0622" w14:textId="77777777" w:rsidR="006F3EA6" w:rsidRPr="00BB1F60" w:rsidRDefault="006F3EA6" w:rsidP="00883526">
      <w:pPr>
        <w:pStyle w:val="ConsPlusNormal"/>
        <w:numPr>
          <w:ilvl w:val="0"/>
          <w:numId w:val="27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14:paraId="06FE042C" w14:textId="77777777" w:rsidR="006F3EA6" w:rsidRPr="00BB1F60" w:rsidRDefault="006F3EA6" w:rsidP="00883526">
      <w:pPr>
        <w:pStyle w:val="ConsPlusNormal"/>
        <w:numPr>
          <w:ilvl w:val="0"/>
          <w:numId w:val="27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14:paraId="59F2C83A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14:paraId="51F83468" w14:textId="77777777" w:rsidR="006F3EA6" w:rsidRPr="00BB1F60" w:rsidRDefault="006F3EA6" w:rsidP="00883526">
      <w:pPr>
        <w:pStyle w:val="ConsPlusNormal"/>
        <w:numPr>
          <w:ilvl w:val="0"/>
          <w:numId w:val="26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2% - для материальных ресурсов (кроме металлоконструкций);</w:t>
      </w:r>
    </w:p>
    <w:p w14:paraId="39FF63BB" w14:textId="77777777" w:rsidR="006F3EA6" w:rsidRPr="00BB1F60" w:rsidRDefault="006F3EA6" w:rsidP="00883526">
      <w:pPr>
        <w:pStyle w:val="ConsPlusNormal"/>
        <w:numPr>
          <w:ilvl w:val="0"/>
          <w:numId w:val="26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0,75% - для металлоконструкций;</w:t>
      </w:r>
    </w:p>
    <w:p w14:paraId="15A1D0A2" w14:textId="77777777" w:rsidR="006F3EA6" w:rsidRPr="00BB1F60" w:rsidRDefault="006F3EA6" w:rsidP="00883526">
      <w:pPr>
        <w:pStyle w:val="ConsPlusNormal"/>
        <w:numPr>
          <w:ilvl w:val="0"/>
          <w:numId w:val="26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1,2% - для оборудования.</w:t>
      </w:r>
    </w:p>
    <w:p w14:paraId="7BCD8634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14:paraId="16A2714E" w14:textId="77777777" w:rsidR="006F3EA6" w:rsidRPr="00BB1F60" w:rsidRDefault="006F3EA6" w:rsidP="00883526">
      <w:pPr>
        <w:pStyle w:val="affa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snapToGrid w:val="0"/>
        </w:rPr>
      </w:pPr>
      <w:r w:rsidRPr="00BB1F60">
        <w:rPr>
          <w:snapToGrid w:val="0"/>
        </w:rPr>
        <w:t>При определении стоимости кабелей и проводов по сборнику ФССЦ применять понижающий коэффициент (согласованный с заказчиком), приводящий текущую стоимость в соответствие со среднерыночной по региону расположения Заказчика.</w:t>
      </w:r>
    </w:p>
    <w:p w14:paraId="70E16CEA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131C33F6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b/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BB1F60">
        <w:rPr>
          <w:snapToGrid w:val="0"/>
          <w:sz w:val="24"/>
          <w:szCs w:val="24"/>
        </w:rPr>
        <w:t>Excel</w:t>
      </w:r>
      <w:proofErr w:type="spellEnd"/>
      <w:r w:rsidRPr="00BB1F60">
        <w:rPr>
          <w:snapToGrid w:val="0"/>
          <w:sz w:val="24"/>
          <w:szCs w:val="24"/>
        </w:rPr>
        <w:t xml:space="preserve">» указываются </w:t>
      </w:r>
      <w:proofErr w:type="spellStart"/>
      <w:r w:rsidRPr="00BB1F60">
        <w:rPr>
          <w:snapToGrid w:val="0"/>
          <w:sz w:val="24"/>
          <w:szCs w:val="24"/>
        </w:rPr>
        <w:t>попозиционно</w:t>
      </w:r>
      <w:proofErr w:type="spellEnd"/>
      <w:r w:rsidRPr="00BB1F60">
        <w:rPr>
          <w:snapToGrid w:val="0"/>
          <w:sz w:val="24"/>
          <w:szCs w:val="24"/>
        </w:rPr>
        <w:t>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3C022E06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b/>
          <w:snapToGrid w:val="0"/>
          <w:sz w:val="24"/>
          <w:szCs w:val="24"/>
        </w:rPr>
      </w:pPr>
      <w:r w:rsidRPr="00BB1F60">
        <w:rPr>
          <w:sz w:val="24"/>
          <w:szCs w:val="24"/>
        </w:rPr>
        <w:t xml:space="preserve"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</w:t>
      </w:r>
      <w:r w:rsidRPr="00BB1F60">
        <w:rPr>
          <w:sz w:val="24"/>
          <w:szCs w:val="24"/>
        </w:rPr>
        <w:lastRenderedPageBreak/>
        <w:t xml:space="preserve">необходимо руководствоваться </w:t>
      </w:r>
      <w:r w:rsidRPr="00BB1F60">
        <w:rPr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AAC64DC" w14:textId="77777777" w:rsidR="006F3EA6" w:rsidRPr="00BB1F60" w:rsidRDefault="006F3EA6" w:rsidP="00883526">
      <w:pPr>
        <w:pStyle w:val="affa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b/>
        </w:rPr>
      </w:pPr>
      <w:r w:rsidRPr="00BB1F60"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489BEA28" w14:textId="70703ACE" w:rsidR="00BB1F60" w:rsidRPr="00BB1F60" w:rsidRDefault="00BB1F60" w:rsidP="00BB1F60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23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ab/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2072D4C1" w14:textId="77777777" w:rsidR="00BB1F60" w:rsidRPr="00BB1F60" w:rsidRDefault="00BB1F60" w:rsidP="00BB1F60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•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ab/>
        <w:t>3% при формировании сметной стоимости объекта по проектной документации с учетом затрат заказчика;</w:t>
      </w:r>
    </w:p>
    <w:p w14:paraId="33B68765" w14:textId="7058A9E1" w:rsidR="00BB1F60" w:rsidRPr="00BB1F60" w:rsidRDefault="00BB1F60" w:rsidP="00BB1F60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•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ab/>
        <w:t>1,5% при формировании сметной стоимости в рамках исполнения договора подряда.</w:t>
      </w:r>
    </w:p>
    <w:p w14:paraId="3C1D2ED7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14:paraId="469AB344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14:paraId="37DC1B49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внесенным в Федеральный реестр сметных нормативов в текущих ценах.</w:t>
      </w:r>
    </w:p>
    <w:p w14:paraId="120F825C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851"/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14:paraId="7808B7CB" w14:textId="77777777" w:rsidR="006F3EA6" w:rsidRPr="00BB1F60" w:rsidRDefault="006F3EA6" w:rsidP="00E563F9">
      <w:pPr>
        <w:pStyle w:val="ConsPlusNormal"/>
        <w:numPr>
          <w:ilvl w:val="0"/>
          <w:numId w:val="28"/>
        </w:numPr>
        <w:tabs>
          <w:tab w:val="left" w:pos="851"/>
          <w:tab w:val="left" w:pos="993"/>
        </w:tabs>
        <w:ind w:left="284" w:hanging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017FE5AE" w14:textId="77777777" w:rsidR="006F3EA6" w:rsidRPr="00BB1F60" w:rsidRDefault="006F3EA6" w:rsidP="00E563F9">
      <w:pPr>
        <w:pStyle w:val="ConsPlusNormal"/>
        <w:numPr>
          <w:ilvl w:val="0"/>
          <w:numId w:val="28"/>
        </w:numPr>
        <w:tabs>
          <w:tab w:val="left" w:pos="851"/>
          <w:tab w:val="left" w:pos="993"/>
        </w:tabs>
        <w:ind w:left="284" w:hanging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 w14:paraId="229AEC4D" w14:textId="77777777" w:rsidR="006F3EA6" w:rsidRPr="00BB1F60" w:rsidRDefault="006F3EA6" w:rsidP="006F3EA6">
      <w:pPr>
        <w:pStyle w:val="ConsPlusNormal"/>
        <w:tabs>
          <w:tab w:val="left" w:pos="851"/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№2 к настоящим требованиям и включаются в сводную смету (Приложение №2.1 к настоящим требованиям).</w:t>
      </w:r>
    </w:p>
    <w:p w14:paraId="2C680045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Стоимость доводки (доработка и укрупнительная сборка) оборудования включается в стоимость оборудования и дополнительно не оплачивается.</w:t>
      </w:r>
    </w:p>
    <w:p w14:paraId="2CDF222F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 w14:paraId="072F2F5F" w14:textId="77777777" w:rsidR="006F3EA6" w:rsidRPr="00BB1F60" w:rsidRDefault="006F3EA6" w:rsidP="006F3EA6">
      <w:pPr>
        <w:pStyle w:val="ConsPlusNormal"/>
        <w:widowControl/>
        <w:tabs>
          <w:tab w:val="left" w:pos="993"/>
        </w:tabs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 w14:paraId="3838F384" w14:textId="77777777" w:rsidR="006F3EA6" w:rsidRPr="00BB1F60" w:rsidRDefault="006F3EA6" w:rsidP="00E563F9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суточные - не более 500 руб./сутки;</w:t>
      </w:r>
    </w:p>
    <w:p w14:paraId="7BE2E049" w14:textId="77777777" w:rsidR="006F3EA6" w:rsidRPr="00BB1F60" w:rsidRDefault="006F3EA6" w:rsidP="00E563F9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проживание –  не более 400 руб./сутки;</w:t>
      </w:r>
    </w:p>
    <w:p w14:paraId="49C3440F" w14:textId="77777777" w:rsidR="006F3EA6" w:rsidRPr="00BB1F60" w:rsidRDefault="006F3EA6" w:rsidP="00883526">
      <w:pPr>
        <w:pStyle w:val="ConsPlusNormal"/>
        <w:numPr>
          <w:ilvl w:val="0"/>
          <w:numId w:val="14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F60">
        <w:rPr>
          <w:rFonts w:ascii="Times New Roman" w:hAnsi="Times New Roman" w:cs="Times New Roman"/>
          <w:color w:val="000000"/>
          <w:sz w:val="24"/>
          <w:szCs w:val="24"/>
        </w:rPr>
        <w:t xml:space="preserve"> проезд: поезд (купе) или самолет (класс–эконом с багажом до 20 (двадцати) кг, ручная кладь до 10 (десяти) кг).</w:t>
      </w:r>
    </w:p>
    <w:p w14:paraId="6316D0E2" w14:textId="77777777" w:rsidR="006F3EA6" w:rsidRPr="00BB1F60" w:rsidRDefault="006F3EA6" w:rsidP="00E563F9">
      <w:pPr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>В сметной документации при базисно-индексном методе построчные и итоговые суммы округлять до двух знаков после запятой (до копеек). Величину НДС не указывать.</w:t>
      </w:r>
    </w:p>
    <w:p w14:paraId="7D585B58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Выходные формы сметных расчетов должны соответствовать образцам по приложению 1 к настоящим требованиям и приложение 1.1. к приложению 5.2. </w:t>
      </w:r>
      <w:r w:rsidRPr="00BB1F60">
        <w:rPr>
          <w:rFonts w:ascii="Times New Roman" w:hAnsi="Times New Roman" w:cs="Times New Roman"/>
          <w:i/>
          <w:snapToGrid w:val="0"/>
          <w:sz w:val="24"/>
          <w:szCs w:val="24"/>
        </w:rPr>
        <w:t>«</w:t>
      </w:r>
      <w:r w:rsidRPr="00BB1F60">
        <w:rPr>
          <w:rFonts w:ascii="Times New Roman" w:hAnsi="Times New Roman" w:cs="Times New Roman"/>
          <w:i/>
          <w:sz w:val="24"/>
          <w:szCs w:val="24"/>
        </w:rPr>
        <w:t>Требования к оформлению и составлению сводного сметного расчета к договорам на новое строительство, реконструкцию, техническое перевооружение, дополнительным соглашениям к указанным договорам».</w:t>
      </w:r>
    </w:p>
    <w:p w14:paraId="41B538BA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604E17DA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наличии двух и более смет составлять ССР в текущем уровне цен. Обязательными приложениями к ССР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ССР выполнять по Образцу Приложения 3.2 Требования к оформлению и составлению ССР.</w:t>
      </w:r>
    </w:p>
    <w:p w14:paraId="2EF5EFB2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14:paraId="2BF94FEA" w14:textId="77777777" w:rsidR="006F3EA6" w:rsidRPr="00BB1F60" w:rsidRDefault="006F3EA6" w:rsidP="0088352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14:paraId="167B8C17" w14:textId="77777777" w:rsidR="006F3EA6" w:rsidRPr="00BB1F60" w:rsidRDefault="006F3EA6" w:rsidP="0088352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xml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ПК «Гранд-Смета»,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»,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pdf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»), полностью соответствующему, бумажному варианту.</w:t>
      </w:r>
    </w:p>
    <w:p w14:paraId="1CBA1E28" w14:textId="77777777" w:rsidR="006F3EA6" w:rsidRPr="00BB1F60" w:rsidRDefault="006F3EA6" w:rsidP="006F3EA6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2B23A92B" w14:textId="77777777" w:rsidR="006F3EA6" w:rsidRPr="00BB1F60" w:rsidRDefault="006F3EA6" w:rsidP="006F3EA6">
      <w:pPr>
        <w:ind w:left="6373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br w:type="page"/>
      </w:r>
    </w:p>
    <w:p w14:paraId="121D98C9" w14:textId="77777777" w:rsidR="006F3EA6" w:rsidRPr="00BB1F60" w:rsidRDefault="006F3EA6" w:rsidP="006F3EA6">
      <w:pPr>
        <w:ind w:left="6373"/>
        <w:jc w:val="right"/>
        <w:rPr>
          <w:sz w:val="24"/>
          <w:szCs w:val="24"/>
        </w:rPr>
      </w:pPr>
      <w:r w:rsidRPr="00BB1F60">
        <w:rPr>
          <w:sz w:val="24"/>
          <w:szCs w:val="24"/>
        </w:rPr>
        <w:lastRenderedPageBreak/>
        <w:t>Приложение 3.2</w:t>
      </w:r>
      <w:r w:rsidRPr="00BB1F60">
        <w:rPr>
          <w:sz w:val="24"/>
          <w:szCs w:val="24"/>
        </w:rPr>
        <w:br/>
      </w:r>
    </w:p>
    <w:p w14:paraId="147B1969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518A8212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Требования к оформлению и составлению сводного сметного расчета</w:t>
      </w:r>
    </w:p>
    <w:p w14:paraId="49ACDDD5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 xml:space="preserve"> к договорам на новое строительство, реконструкцию, техническое перевооружение, дополнительным соглашениям к указанным договорам.</w:t>
      </w:r>
    </w:p>
    <w:p w14:paraId="07C7006F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786863CF" w14:textId="77777777" w:rsidR="006F3EA6" w:rsidRPr="00BB1F60" w:rsidRDefault="006F3EA6" w:rsidP="006F3EA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57C9F2F6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наличии двух и более сметных расчетов составлять ССРСС в текущем уровне цен по форме Приложения № 1.1 к настоящим требованиям.</w:t>
      </w:r>
    </w:p>
    <w:p w14:paraId="797A9D75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справочно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настоящим требованиям. </w:t>
      </w:r>
    </w:p>
    <w:p w14:paraId="6FF78664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настоящим требованиям. </w:t>
      </w:r>
    </w:p>
    <w:p w14:paraId="05EB91F5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14:paraId="394B1F93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14:paraId="12070D64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 w14:paraId="339977A4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ТПиР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). </w:t>
      </w:r>
    </w:p>
    <w:p w14:paraId="218F9EE7" w14:textId="77777777" w:rsidR="006F3EA6" w:rsidRPr="00BB1F60" w:rsidRDefault="006F3EA6" w:rsidP="006F3EA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DCFD2F8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</w:p>
    <w:p w14:paraId="48DD3FC5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</w:p>
    <w:p w14:paraId="6AE453F0" w14:textId="77777777" w:rsidR="006F3EA6" w:rsidRPr="00BB1F60" w:rsidRDefault="006F3EA6" w:rsidP="004A3EAE">
      <w:pPr>
        <w:pStyle w:val="23"/>
      </w:pPr>
      <w:r w:rsidRPr="00BB1F60">
        <w:lastRenderedPageBreak/>
        <w:t xml:space="preserve">Приложение </w:t>
      </w:r>
      <w:r w:rsidRPr="00BB1F60">
        <w:rPr>
          <w:lang w:val="en-US"/>
        </w:rPr>
        <w:t>3</w:t>
      </w:r>
      <w:r w:rsidRPr="00BB1F60">
        <w:t>.3</w:t>
      </w:r>
    </w:p>
    <w:p w14:paraId="54750331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280842F2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Требования к оформлению и составлению</w:t>
      </w:r>
    </w:p>
    <w:p w14:paraId="5FFD1714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сметной документации на выполнение проектных и изыскательских работ.</w:t>
      </w:r>
    </w:p>
    <w:p w14:paraId="0B6B39F4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2B9AF765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7311A88B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Сметы на ПИР составлять на основании технических требований (технического задания) заказчика, графиков производства работ, программы изысканий.</w:t>
      </w:r>
    </w:p>
    <w:p w14:paraId="077BC7F2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</w:p>
    <w:p w14:paraId="32B254AC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7E672871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Федеральный реестр сметных нормативов,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(далее-МУ).</w:t>
      </w:r>
    </w:p>
    <w:p w14:paraId="56876EB6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Федеральный реестр сметных нормативов.</w:t>
      </w:r>
    </w:p>
    <w:p w14:paraId="24AF191B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При определении стоимости изыскательских работ </w:t>
      </w:r>
      <w:r w:rsidRPr="00BB1F60">
        <w:rPr>
          <w:b/>
        </w:rPr>
        <w:t>по согласованию с Заказчиком</w:t>
      </w:r>
      <w:r w:rsidRPr="00BB1F60">
        <w:t xml:space="preserve"> возможно применять следующие коэффициенты в соответствии с письмом ПАО «ПНИИИС» от 03.04.2014 №11/298:</w:t>
      </w:r>
    </w:p>
    <w:p w14:paraId="6C62E43E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28DB0AA6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763439F9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4CA10416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 w14:paraId="582698EE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BC5D39A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4F539F6C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lastRenderedPageBreak/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5617E253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6D528029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BB1F60">
        <w:rPr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BB1F60">
        <w:t>.</w:t>
      </w:r>
    </w:p>
    <w:p w14:paraId="110BA852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проектных работ рекомендуется определять в 2-х вариантах:</w:t>
      </w:r>
    </w:p>
    <w:p w14:paraId="07451C59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trike/>
        </w:rPr>
      </w:pPr>
      <w:r w:rsidRPr="00BB1F60">
        <w:t xml:space="preserve">На основе положений государственных сметных нормативов, включенных в Федеральный реестр сметных нормативов. </w:t>
      </w:r>
    </w:p>
    <w:p w14:paraId="015D2B8C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С учетом рекомендаций письма ФАУ ФЦЦС №373-18449/ФЦ от 27.03.2013 (данные рекомендации подтверждены письмом Госстроя РФ от 27.08.2013 №9165-БМ/12ГС).</w:t>
      </w:r>
    </w:p>
    <w:p w14:paraId="6E5C4996" w14:textId="77777777" w:rsidR="006F3EA6" w:rsidRPr="00BB1F60" w:rsidRDefault="006F3EA6" w:rsidP="006F3EA6">
      <w:pPr>
        <w:pStyle w:val="affa"/>
        <w:tabs>
          <w:tab w:val="left" w:pos="993"/>
        </w:tabs>
        <w:ind w:left="0" w:firstLine="567"/>
        <w:jc w:val="both"/>
      </w:pPr>
      <w:r w:rsidRPr="00BB1F60">
        <w:t>Решение о стоимости работ принимать коллегиально на уровне ДЗ и ДПМК с учетом индивидуального подхода по каждому объекту.</w:t>
      </w:r>
    </w:p>
    <w:p w14:paraId="657FF461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Pr="00BB1F60">
        <w:t>т.ч</w:t>
      </w:r>
      <w:proofErr w:type="spellEnd"/>
      <w:r w:rsidRPr="00BB1F60"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 w14:paraId="78CF2066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При разработке </w:t>
      </w:r>
      <w:proofErr w:type="spellStart"/>
      <w:r w:rsidRPr="00BB1F60">
        <w:t>предпроектной</w:t>
      </w:r>
      <w:proofErr w:type="spellEnd"/>
      <w:r w:rsidRPr="00BB1F60">
        <w:t xml:space="preserve"> документации (обоснований инвестиций) следует руководствоваться положениями Практического пособия к СП 11-101-95 по разработке раздела «Оценка воздействия на окружающую среду» (далее - ОВОС). Стоимость разработки ОВОС принимается в размере не более 4% от общей стоимости проектирования.</w:t>
      </w:r>
    </w:p>
    <w:p w14:paraId="3D1AF03A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проведения государственной экспертизы проектных работ определяется согласно Постановлению Правительства РФ от 5 марта 2007 г. № 145.</w:t>
      </w:r>
    </w:p>
    <w:p w14:paraId="4D7EAE9F" w14:textId="77777777" w:rsidR="006F3EA6" w:rsidRPr="00BB1F60" w:rsidRDefault="006F3EA6" w:rsidP="006F3EA6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Сметы на ПИР предоставляются в форматах: «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>» и «</w:t>
      </w:r>
      <w:r w:rsidRPr="00BB1F60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BB1F60">
        <w:rPr>
          <w:rFonts w:ascii="Times New Roman" w:hAnsi="Times New Roman" w:cs="Times New Roman"/>
          <w:sz w:val="24"/>
          <w:szCs w:val="24"/>
        </w:rPr>
        <w:t xml:space="preserve">» (с подписями и печатью). 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0FFDE387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Результаты вычислений и итоговые данные в графе «Стоимость работ» </w:t>
      </w:r>
      <w:r w:rsidRPr="00BB1F60">
        <w:rPr>
          <w:b/>
          <w:u w:val="single"/>
        </w:rPr>
        <w:t>округлять до целых рублей</w:t>
      </w:r>
      <w:r w:rsidRPr="00BB1F60">
        <w:t xml:space="preserve">. </w:t>
      </w:r>
    </w:p>
    <w:p w14:paraId="1A0E7CC0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Командировочные расходы, учтенные в смете, подтверждаются отдельным расчетом, включающим:</w:t>
      </w:r>
    </w:p>
    <w:p w14:paraId="38D488E6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расходы по проезду к месту служебной командировки и обратно к месту постоянной работы: поезд (купе) или самолет (класс–эконом с багажом до 20 (двадцати) кг, ручная кладь до 10 (десяти) кг).</w:t>
      </w:r>
    </w:p>
    <w:p w14:paraId="4C94AD68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суточные – не более 500 руб./сутки на 1 чел., суточные сверх установленного норматива компенсируются подрядчиком за счет рентабельности. Размер суточных командировочных расходов определить в соответствии с Федеральным законом от 24 июля 2007 г. N 216-ФЗ с 1 января 2008 года при оплате работодателем налогоплательщику расходов на командировки внутри страны, подлежащий налогообложению, не включаются суточные, выплачиваемые в соответствии с законодательством РФ.</w:t>
      </w:r>
    </w:p>
    <w:p w14:paraId="7ECD3E0D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расходы по найму жилого помещения (проживание) - не более 4000 руб./сутки.</w:t>
      </w:r>
    </w:p>
    <w:p w14:paraId="22D27FAC" w14:textId="77777777" w:rsidR="006F3EA6" w:rsidRPr="00BB1F60" w:rsidRDefault="006F3EA6" w:rsidP="006F3EA6">
      <w:pPr>
        <w:tabs>
          <w:tab w:val="left" w:pos="993"/>
        </w:tabs>
        <w:ind w:firstLine="567"/>
        <w:jc w:val="both"/>
        <w:rPr>
          <w:snapToGrid w:val="0"/>
          <w:sz w:val="24"/>
          <w:szCs w:val="24"/>
        </w:rPr>
      </w:pPr>
    </w:p>
    <w:p w14:paraId="0078A236" w14:textId="77777777" w:rsidR="006F3EA6" w:rsidRPr="00BB1F60" w:rsidRDefault="006F3EA6" w:rsidP="006F3EA6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BB1F60">
        <w:rPr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Подрядчиком.</w:t>
      </w:r>
    </w:p>
    <w:p w14:paraId="2EF391FD" w14:textId="77777777" w:rsidR="006F3EA6" w:rsidRPr="00BB1F60" w:rsidRDefault="006F3EA6" w:rsidP="00883526">
      <w:pPr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BB1F60">
        <w:rPr>
          <w:sz w:val="24"/>
          <w:szCs w:val="24"/>
        </w:rPr>
        <w:t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ССР. Стоимость данных работ не включается в расчет стоимости проведения государственной экспертизы.</w:t>
      </w:r>
    </w:p>
    <w:p w14:paraId="51345C5E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60C87619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05678D7A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70AB467A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75BBA942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3B593B65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69485340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16AEBBFC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486E5E14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4D1C138F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49273D2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162B43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2A8D67C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62391C7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40659EC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2B49843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254220E7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74F4FA3B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7530B21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682D7545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32F8D293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EB32A92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A74DC5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0368D8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7E0B1F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5218FBFE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23882B3F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39EFDFE9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26DC72F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87F323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12B711AC" w14:textId="77777777" w:rsidR="006F3EA6" w:rsidRPr="00BB1F60" w:rsidRDefault="006F3EA6" w:rsidP="006F3EA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  <w:sectPr w:rsidR="006F3EA6" w:rsidRPr="00BB1F60" w:rsidSect="00172B97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567" w:right="851" w:bottom="992" w:left="851" w:header="709" w:footer="709" w:gutter="0"/>
          <w:cols w:space="708"/>
          <w:docGrid w:linePitch="360"/>
        </w:sectPr>
      </w:pPr>
    </w:p>
    <w:p w14:paraId="142DC037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Приложение № 1.1 </w:t>
      </w:r>
    </w:p>
    <w:p w14:paraId="3A33B175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3.2 </w:t>
      </w:r>
    </w:p>
    <w:p w14:paraId="6C2BA72C" w14:textId="77777777" w:rsidR="006F3EA6" w:rsidRPr="00BB1F60" w:rsidRDefault="006F3EA6" w:rsidP="006F3EA6">
      <w:pPr>
        <w:pStyle w:val="ConsPlusNormal"/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14:paraId="61B942BC" w14:textId="77777777" w:rsidR="006F3EA6" w:rsidRPr="00BB1F60" w:rsidRDefault="006F3EA6" w:rsidP="006F3EA6">
      <w:pPr>
        <w:pStyle w:val="ConsPlusNormal"/>
        <w:ind w:left="57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1B421AF6" w14:textId="77777777" w:rsidR="006F3EA6" w:rsidRPr="00BB1F60" w:rsidRDefault="006F3EA6" w:rsidP="006F3EA6">
      <w:pPr>
        <w:pStyle w:val="ConsPlusNormal"/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 </w:t>
      </w:r>
    </w:p>
    <w:p w14:paraId="52112216" w14:textId="77777777" w:rsidR="006F3EA6" w:rsidRPr="00BB1F60" w:rsidRDefault="006F3EA6" w:rsidP="006F3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559435" w14:textId="77777777" w:rsidR="006F3EA6" w:rsidRPr="00BB1F60" w:rsidRDefault="006F3EA6" w:rsidP="006F3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3258"/>
      <w:bookmarkStart w:id="6" w:name="P2506"/>
      <w:bookmarkStart w:id="7" w:name="P2522"/>
      <w:bookmarkStart w:id="8" w:name="P2523"/>
      <w:bookmarkStart w:id="9" w:name="P2524"/>
      <w:bookmarkStart w:id="10" w:name="P2525"/>
      <w:bookmarkStart w:id="11" w:name="P2526"/>
      <w:bookmarkStart w:id="12" w:name="P2527"/>
      <w:bookmarkStart w:id="13" w:name="P2528"/>
      <w:bookmarkStart w:id="14" w:name="P2529"/>
      <w:bookmarkStart w:id="15" w:name="P2530"/>
      <w:bookmarkStart w:id="16" w:name="P2531"/>
      <w:bookmarkStart w:id="17" w:name="P2546"/>
      <w:bookmarkStart w:id="18" w:name="P2566"/>
      <w:bookmarkStart w:id="19" w:name="P2616"/>
      <w:bookmarkStart w:id="20" w:name="P2736"/>
      <w:bookmarkStart w:id="21" w:name="P2746"/>
      <w:bookmarkStart w:id="22" w:name="P294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6F3EA6" w:rsidRPr="00BB1F60" w14:paraId="3453D2D7" w14:textId="77777777" w:rsidTr="00E94A4E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BCE0" w14:textId="77777777" w:rsidR="006F3EA6" w:rsidRPr="00BB1F60" w:rsidRDefault="006F3EA6" w:rsidP="00E94A4E">
            <w:pPr>
              <w:pStyle w:val="ConsPlusNormal"/>
              <w:ind w:lef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               </w:t>
            </w:r>
          </w:p>
          <w:p w14:paraId="1211AE87" w14:textId="77777777" w:rsidR="006F3EA6" w:rsidRPr="00BB1F60" w:rsidRDefault="006F3EA6" w:rsidP="00E94A4E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proofErr w:type="gram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)       </w:t>
            </w:r>
          </w:p>
          <w:p w14:paraId="4B6119A7" w14:textId="77777777" w:rsidR="006F3EA6" w:rsidRPr="00BB1F60" w:rsidRDefault="006F3EA6" w:rsidP="00E94A4E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_______________(ФИО)</w:t>
            </w:r>
          </w:p>
          <w:p w14:paraId="672206BD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97028" w14:textId="77777777" w:rsidR="006F3EA6" w:rsidRPr="00BB1F60" w:rsidRDefault="006F3EA6" w:rsidP="00E94A4E">
            <w:pPr>
              <w:pStyle w:val="ConsPlusNormal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Заказчик:______________________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06CCC" w14:textId="77777777" w:rsidR="006F3EA6" w:rsidRPr="00BB1F60" w:rsidRDefault="006F3EA6" w:rsidP="00E94A4E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УТВЕРЖДАЮ:</w:t>
            </w:r>
          </w:p>
          <w:p w14:paraId="4A5AA5C6" w14:textId="77777777" w:rsidR="006F3EA6" w:rsidRPr="00BB1F60" w:rsidRDefault="006F3EA6" w:rsidP="00E94A4E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proofErr w:type="gram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)       </w:t>
            </w:r>
          </w:p>
          <w:p w14:paraId="12968AB4" w14:textId="77777777" w:rsidR="006F3EA6" w:rsidRPr="00BB1F60" w:rsidRDefault="006F3EA6" w:rsidP="00E94A4E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______________(ФИО)</w:t>
            </w:r>
          </w:p>
        </w:tc>
      </w:tr>
      <w:tr w:rsidR="006F3EA6" w:rsidRPr="00BB1F60" w14:paraId="6D3450AE" w14:textId="77777777" w:rsidTr="00E94A4E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457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1CB62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50ED5A92" w14:textId="77777777" w:rsidTr="00E94A4E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1A80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Утвержден: __ ______________202__ г.</w:t>
            </w:r>
          </w:p>
        </w:tc>
      </w:tr>
    </w:tbl>
    <w:p w14:paraId="3CB8641D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6F3EA6" w:rsidRPr="00BB1F60" w14:paraId="03D14B39" w14:textId="77777777" w:rsidTr="00E94A4E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08E5748C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4C15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62697C45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F3EA6" w:rsidRPr="00BB1F60" w14:paraId="0EB5A826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F694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0A90F95" w14:textId="77777777" w:rsidTr="00E94A4E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082D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(ссылка на документ об утверждении)</w:t>
            </w:r>
          </w:p>
        </w:tc>
      </w:tr>
      <w:tr w:rsidR="006F3EA6" w:rsidRPr="00BB1F60" w14:paraId="5897C8C0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7A2E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СВОДНЫЙ СМЕТНЫЙ РАСЧЕТ </w:t>
            </w:r>
          </w:p>
          <w:p w14:paraId="65C1D86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 ССРСС-________</w:t>
            </w:r>
          </w:p>
        </w:tc>
      </w:tr>
      <w:tr w:rsidR="006F3EA6" w:rsidRPr="00BB1F60" w14:paraId="7C6860C2" w14:textId="77777777" w:rsidTr="00E94A4E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D45B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130EC47C" w14:textId="77777777" w:rsidTr="00E94A4E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4E62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стройки)</w:t>
            </w:r>
          </w:p>
        </w:tc>
      </w:tr>
      <w:tr w:rsidR="006F3EA6" w:rsidRPr="00BB1F60" w14:paraId="330F9723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479C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14:paraId="7825F221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3"/>
        <w:gridCol w:w="1278"/>
        <w:gridCol w:w="273"/>
        <w:gridCol w:w="1158"/>
        <w:gridCol w:w="384"/>
        <w:gridCol w:w="1361"/>
        <w:gridCol w:w="354"/>
        <w:gridCol w:w="909"/>
        <w:gridCol w:w="1272"/>
        <w:gridCol w:w="840"/>
        <w:gridCol w:w="1202"/>
      </w:tblGrid>
      <w:tr w:rsidR="006F3EA6" w:rsidRPr="00BB1F60" w14:paraId="3399D043" w14:textId="77777777" w:rsidTr="00E94A4E">
        <w:trPr>
          <w:trHeight w:val="212"/>
        </w:trPr>
        <w:tc>
          <w:tcPr>
            <w:tcW w:w="289" w:type="pct"/>
            <w:vMerge w:val="restart"/>
          </w:tcPr>
          <w:p w14:paraId="62C6C2B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Nп</w:t>
            </w:r>
            <w:proofErr w:type="spell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2" w:type="pct"/>
            <w:vMerge w:val="restart"/>
          </w:tcPr>
          <w:p w14:paraId="7E28C184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14:paraId="7C94D963" w14:textId="77777777" w:rsidR="006F3EA6" w:rsidRPr="00BB1F60" w:rsidRDefault="006F3EA6" w:rsidP="00E94A4E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14:paraId="7564B5A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Сметная стоимость, руб.</w:t>
            </w:r>
          </w:p>
        </w:tc>
      </w:tr>
      <w:tr w:rsidR="006F3EA6" w:rsidRPr="00BB1F60" w14:paraId="1C3CAF9C" w14:textId="77777777" w:rsidTr="00E94A4E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14:paraId="2ED7794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1B54519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14:paraId="0CCADB8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5D55BE49" w14:textId="77777777" w:rsidR="006F3EA6" w:rsidRPr="00BB1F60" w:rsidRDefault="006F3EA6" w:rsidP="00E94A4E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3D71DF58" w14:textId="77777777" w:rsidR="006F3EA6" w:rsidRPr="00BB1F60" w:rsidRDefault="006F3EA6" w:rsidP="00E94A4E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492113A" w14:textId="77777777" w:rsidR="006F3EA6" w:rsidRPr="00BB1F60" w:rsidRDefault="006F3EA6" w:rsidP="00E94A4E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2ABCB3F" w14:textId="77777777" w:rsidR="006F3EA6" w:rsidRPr="00BB1F60" w:rsidRDefault="006F3EA6" w:rsidP="00E94A4E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3A0D5F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F3EA6" w:rsidRPr="00BB1F60" w14:paraId="2BB67D58" w14:textId="77777777" w:rsidTr="00E94A4E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677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B86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2BE02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241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5B6F5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DA1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2FB85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F76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A2AD0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0F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93FFD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B48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2CDA0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558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822AA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3EA6" w:rsidRPr="00BB1F60" w14:paraId="08612EA1" w14:textId="77777777" w:rsidTr="00E94A4E">
        <w:tc>
          <w:tcPr>
            <w:tcW w:w="289" w:type="pct"/>
            <w:tcBorders>
              <w:top w:val="single" w:sz="4" w:space="0" w:color="auto"/>
            </w:tcBorders>
          </w:tcPr>
          <w:p w14:paraId="12F36B8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1F716D6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5D7F650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14:paraId="7B52CDF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32B4B7E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59FFE8D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49955F3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0272C7A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07B84C6" w14:textId="77777777" w:rsidTr="00E94A4E">
        <w:tc>
          <w:tcPr>
            <w:tcW w:w="289" w:type="pct"/>
            <w:tcBorders>
              <w:bottom w:val="single" w:sz="4" w:space="0" w:color="auto"/>
            </w:tcBorders>
          </w:tcPr>
          <w:p w14:paraId="1346806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12B7C1F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14:paraId="2E98652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276C56A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0245149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F33540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F2BAC6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982F84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0505C02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769F" w14:textId="77777777" w:rsidR="006F3EA6" w:rsidRPr="00BB1F60" w:rsidRDefault="006F3EA6" w:rsidP="00E94A4E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Руководитель</w:t>
            </w:r>
          </w:p>
          <w:p w14:paraId="765091AB" w14:textId="77777777" w:rsidR="006F3EA6" w:rsidRPr="00BB1F60" w:rsidRDefault="006F3EA6" w:rsidP="00E94A4E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3A2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74C5C632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5E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CC3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2B82D5ED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6E2A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20C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C9C096D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B831" w14:textId="77777777" w:rsidR="006F3EA6" w:rsidRPr="00BB1F60" w:rsidRDefault="006F3EA6" w:rsidP="00E94A4E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1A7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6D28" w14:textId="77777777" w:rsidR="006F3EA6" w:rsidRPr="00BB1F60" w:rsidRDefault="006F3EA6" w:rsidP="00E94A4E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40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606047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3B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FFA7" w14:textId="77777777" w:rsidR="006F3EA6" w:rsidRPr="00BB1F60" w:rsidRDefault="006F3EA6" w:rsidP="00E94A4E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5E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FC2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4515895D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3A1" w14:textId="77777777" w:rsidR="006F3EA6" w:rsidRPr="00BB1F60" w:rsidRDefault="006F3EA6" w:rsidP="00E94A4E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E5A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</w:tbl>
    <w:p w14:paraId="664384E2" w14:textId="77777777" w:rsidR="006F3EA6" w:rsidRPr="00BB1F60" w:rsidRDefault="006F3EA6" w:rsidP="006F3EA6">
      <w:pPr>
        <w:ind w:left="397"/>
        <w:rPr>
          <w:b/>
          <w:sz w:val="24"/>
          <w:szCs w:val="24"/>
        </w:rPr>
      </w:pPr>
    </w:p>
    <w:p w14:paraId="474DB29C" w14:textId="77777777" w:rsidR="006F3EA6" w:rsidRPr="00BB1F60" w:rsidRDefault="006F3EA6" w:rsidP="006F3EA6">
      <w:pPr>
        <w:ind w:left="397"/>
        <w:jc w:val="right"/>
        <w:rPr>
          <w:sz w:val="24"/>
          <w:szCs w:val="24"/>
        </w:rPr>
      </w:pPr>
      <w:r w:rsidRPr="00BB1F60">
        <w:rPr>
          <w:b/>
          <w:sz w:val="24"/>
          <w:szCs w:val="24"/>
        </w:rPr>
        <w:t>ОБРАЗЕЦ</w:t>
      </w:r>
      <w:r w:rsidRPr="00BB1F6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C9E2B7" w14:textId="77777777" w:rsidR="006F3EA6" w:rsidRPr="00BB1F60" w:rsidRDefault="006F3EA6" w:rsidP="006F3EA6">
      <w:pPr>
        <w:ind w:left="8646" w:hanging="141"/>
        <w:rPr>
          <w:sz w:val="24"/>
          <w:szCs w:val="24"/>
        </w:rPr>
      </w:pPr>
      <w:r w:rsidRPr="00BB1F60">
        <w:rPr>
          <w:sz w:val="24"/>
          <w:szCs w:val="24"/>
        </w:rPr>
        <w:t xml:space="preserve"> Приложение №1.2 </w:t>
      </w:r>
    </w:p>
    <w:p w14:paraId="7E0B4A5D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</w:t>
      </w:r>
      <w:r w:rsidRPr="00BB1F6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B1F60">
        <w:rPr>
          <w:rFonts w:ascii="Times New Roman" w:hAnsi="Times New Roman" w:cs="Times New Roman"/>
          <w:sz w:val="24"/>
          <w:szCs w:val="24"/>
        </w:rPr>
        <w:t xml:space="preserve">.2 </w:t>
      </w:r>
    </w:p>
    <w:p w14:paraId="1230C15B" w14:textId="77777777" w:rsidR="006F3EA6" w:rsidRPr="00BB1F60" w:rsidRDefault="006F3EA6" w:rsidP="006F3EA6">
      <w:pPr>
        <w:ind w:left="8646"/>
        <w:rPr>
          <w:sz w:val="24"/>
          <w:szCs w:val="24"/>
        </w:rPr>
      </w:pPr>
    </w:p>
    <w:p w14:paraId="7376855D" w14:textId="77777777" w:rsidR="006F3EA6" w:rsidRPr="00BB1F60" w:rsidRDefault="006F3EA6" w:rsidP="006F3EA6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Приложение №___</w:t>
      </w:r>
    </w:p>
    <w:p w14:paraId="24E741AA" w14:textId="77777777" w:rsidR="006F3EA6" w:rsidRPr="00BB1F60" w:rsidRDefault="006F3EA6" w:rsidP="006F3EA6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к дополнительному соглашению от ___ № ___</w:t>
      </w:r>
    </w:p>
    <w:p w14:paraId="56CEDA6B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6F3EA6" w:rsidRPr="00BB1F60" w14:paraId="5E0DBA91" w14:textId="77777777" w:rsidTr="00E94A4E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589E1588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A5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503A977" w14:textId="77777777" w:rsidTr="00E94A4E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FBB456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1B25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</w:tc>
      </w:tr>
      <w:tr w:rsidR="006F3EA6" w:rsidRPr="00BB1F60" w14:paraId="21F8787E" w14:textId="77777777" w:rsidTr="00E94A4E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92FB8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Утвержден __ ______________ 20__ г.</w:t>
            </w:r>
          </w:p>
        </w:tc>
      </w:tr>
    </w:tbl>
    <w:p w14:paraId="54333AA9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6F3EA6" w:rsidRPr="00BB1F60" w14:paraId="5FC796FF" w14:textId="77777777" w:rsidTr="00E94A4E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4C5E4AC6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75E8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10A33226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F3EA6" w:rsidRPr="00BB1F60" w14:paraId="0B58CF26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8A18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149CE77D" w14:textId="77777777" w:rsidTr="00E94A4E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F8C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(ссылка на документ об утверждении)</w:t>
            </w:r>
          </w:p>
        </w:tc>
      </w:tr>
    </w:tbl>
    <w:p w14:paraId="62696606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6F3EA6" w:rsidRPr="00BB1F60" w14:paraId="60D915E2" w14:textId="77777777" w:rsidTr="00E94A4E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07BD63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СВОДНЫЙ СМЕТНЫЙ РАСЧЕТ </w:t>
            </w:r>
          </w:p>
          <w:p w14:paraId="29D4B96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 ССРСС-________</w:t>
            </w:r>
          </w:p>
        </w:tc>
      </w:tr>
      <w:tr w:rsidR="006F3EA6" w:rsidRPr="00BB1F60" w14:paraId="64A0732F" w14:textId="77777777" w:rsidTr="00E94A4E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95B4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D226AA5" w14:textId="77777777" w:rsidTr="00E94A4E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FC69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стройки)</w:t>
            </w:r>
          </w:p>
        </w:tc>
      </w:tr>
      <w:tr w:rsidR="006F3EA6" w:rsidRPr="00BB1F60" w14:paraId="771BCBA8" w14:textId="77777777" w:rsidTr="00E94A4E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1C62030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14:paraId="0060E63E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4"/>
        <w:gridCol w:w="1171"/>
        <w:gridCol w:w="341"/>
        <w:gridCol w:w="1743"/>
        <w:gridCol w:w="87"/>
        <w:gridCol w:w="1578"/>
        <w:gridCol w:w="40"/>
        <w:gridCol w:w="1129"/>
        <w:gridCol w:w="1165"/>
        <w:gridCol w:w="774"/>
        <w:gridCol w:w="1102"/>
      </w:tblGrid>
      <w:tr w:rsidR="006F3EA6" w:rsidRPr="00BB1F60" w14:paraId="4CD6126A" w14:textId="77777777" w:rsidTr="00E94A4E">
        <w:trPr>
          <w:trHeight w:val="311"/>
        </w:trPr>
        <w:tc>
          <w:tcPr>
            <w:tcW w:w="199" w:type="pct"/>
            <w:vMerge w:val="restart"/>
          </w:tcPr>
          <w:p w14:paraId="206D95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Nп</w:t>
            </w:r>
            <w:proofErr w:type="spell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2" w:type="pct"/>
            <w:vMerge w:val="restart"/>
          </w:tcPr>
          <w:p w14:paraId="271C1C9B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14:paraId="7C8220D3" w14:textId="77777777" w:rsidR="006F3EA6" w:rsidRPr="00BB1F60" w:rsidRDefault="006F3EA6" w:rsidP="00E94A4E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14:paraId="2732398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Сметная стоимость, руб.</w:t>
            </w:r>
          </w:p>
        </w:tc>
      </w:tr>
      <w:tr w:rsidR="006F3EA6" w:rsidRPr="00BB1F60" w14:paraId="21B3443A" w14:textId="77777777" w:rsidTr="00E94A4E">
        <w:trPr>
          <w:trHeight w:val="1294"/>
        </w:trPr>
        <w:tc>
          <w:tcPr>
            <w:tcW w:w="199" w:type="pct"/>
            <w:vMerge/>
          </w:tcPr>
          <w:p w14:paraId="4B8D379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vMerge/>
          </w:tcPr>
          <w:p w14:paraId="039A4F7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vMerge/>
          </w:tcPr>
          <w:p w14:paraId="51E8014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pct"/>
          </w:tcPr>
          <w:p w14:paraId="4C866B65" w14:textId="77777777" w:rsidR="006F3EA6" w:rsidRPr="00BB1F60" w:rsidRDefault="006F3EA6" w:rsidP="00E94A4E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строительных (ремонтно-строительных, ремонтно-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реставрационных) работ</w:t>
            </w:r>
          </w:p>
        </w:tc>
        <w:tc>
          <w:tcPr>
            <w:tcW w:w="597" w:type="pct"/>
            <w:gridSpan w:val="2"/>
          </w:tcPr>
          <w:p w14:paraId="5BD2D0AA" w14:textId="77777777" w:rsidR="006F3EA6" w:rsidRPr="00BB1F60" w:rsidRDefault="006F3EA6" w:rsidP="00E94A4E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монтажных работ</w:t>
            </w:r>
          </w:p>
        </w:tc>
        <w:tc>
          <w:tcPr>
            <w:tcW w:w="662" w:type="pct"/>
          </w:tcPr>
          <w:p w14:paraId="419BF4D5" w14:textId="77777777" w:rsidR="006F3EA6" w:rsidRPr="00BB1F60" w:rsidRDefault="006F3EA6" w:rsidP="00E94A4E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530" w:type="pct"/>
          </w:tcPr>
          <w:p w14:paraId="170C5883" w14:textId="77777777" w:rsidR="006F3EA6" w:rsidRPr="00BB1F60" w:rsidRDefault="006F3EA6" w:rsidP="00E94A4E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прочих затрат</w:t>
            </w:r>
          </w:p>
        </w:tc>
        <w:tc>
          <w:tcPr>
            <w:tcW w:w="829" w:type="pct"/>
          </w:tcPr>
          <w:p w14:paraId="4FAC57D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F3EA6" w:rsidRPr="00BB1F60" w14:paraId="156E0795" w14:textId="77777777" w:rsidTr="00E94A4E">
        <w:trPr>
          <w:trHeight w:val="144"/>
        </w:trPr>
        <w:tc>
          <w:tcPr>
            <w:tcW w:w="199" w:type="pct"/>
          </w:tcPr>
          <w:p w14:paraId="754D2C7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2" w:type="pct"/>
          </w:tcPr>
          <w:p w14:paraId="2CB0222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A35B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pct"/>
            <w:gridSpan w:val="3"/>
          </w:tcPr>
          <w:p w14:paraId="148B6C4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5754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pct"/>
          </w:tcPr>
          <w:p w14:paraId="0931C37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4AAC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" w:type="pct"/>
            <w:gridSpan w:val="2"/>
          </w:tcPr>
          <w:p w14:paraId="7AB8B2D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1C96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14:paraId="31896D6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61C1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</w:tcPr>
          <w:p w14:paraId="36DFC5B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0DB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pct"/>
          </w:tcPr>
          <w:p w14:paraId="38F09CF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248C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3EA6" w:rsidRPr="00BB1F60" w14:paraId="70EF130F" w14:textId="77777777" w:rsidTr="00E94A4E">
        <w:tc>
          <w:tcPr>
            <w:tcW w:w="5000" w:type="pct"/>
            <w:gridSpan w:val="11"/>
          </w:tcPr>
          <w:p w14:paraId="39258F1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Сметы основного договора </w:t>
            </w:r>
          </w:p>
        </w:tc>
      </w:tr>
      <w:tr w:rsidR="006F3EA6" w:rsidRPr="00BB1F60" w14:paraId="700EB966" w14:textId="77777777" w:rsidTr="00E94A4E">
        <w:trPr>
          <w:trHeight w:val="287"/>
        </w:trPr>
        <w:tc>
          <w:tcPr>
            <w:tcW w:w="199" w:type="pct"/>
          </w:tcPr>
          <w:p w14:paraId="1EBB1F0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2" w:type="pct"/>
          </w:tcPr>
          <w:p w14:paraId="0BA1739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4BDCE00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738AEA1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33428E9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1B6590A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226BF17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221A8FE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1FBB7930" w14:textId="77777777" w:rsidTr="00E94A4E">
        <w:trPr>
          <w:trHeight w:val="339"/>
        </w:trPr>
        <w:tc>
          <w:tcPr>
            <w:tcW w:w="199" w:type="pct"/>
          </w:tcPr>
          <w:p w14:paraId="7FEB784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2" w:type="pct"/>
          </w:tcPr>
          <w:p w14:paraId="0771861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2931316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5F407C6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47F25D2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37EC8F2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093D0A9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05CCE00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BAA86EC" w14:textId="77777777" w:rsidTr="00E94A4E">
        <w:trPr>
          <w:trHeight w:val="321"/>
        </w:trPr>
        <w:tc>
          <w:tcPr>
            <w:tcW w:w="199" w:type="pct"/>
          </w:tcPr>
          <w:p w14:paraId="7624D79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2" w:type="pct"/>
          </w:tcPr>
          <w:p w14:paraId="7E6F9BA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1AB49511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14:paraId="1CC776D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2B26921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01BE2AA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777652E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11566D4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582F91C7" w14:textId="77777777" w:rsidTr="00E94A4E">
        <w:trPr>
          <w:trHeight w:val="321"/>
        </w:trPr>
        <w:tc>
          <w:tcPr>
            <w:tcW w:w="5000" w:type="pct"/>
            <w:gridSpan w:val="11"/>
          </w:tcPr>
          <w:p w14:paraId="1806CE9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Включить дополнительным соглашением № 1</w:t>
            </w:r>
          </w:p>
        </w:tc>
      </w:tr>
      <w:tr w:rsidR="006F3EA6" w:rsidRPr="00BB1F60" w14:paraId="135CAA23" w14:textId="77777777" w:rsidTr="00E94A4E">
        <w:trPr>
          <w:trHeight w:val="321"/>
        </w:trPr>
        <w:tc>
          <w:tcPr>
            <w:tcW w:w="199" w:type="pct"/>
          </w:tcPr>
          <w:p w14:paraId="33F857D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2" w:type="pct"/>
          </w:tcPr>
          <w:p w14:paraId="594F613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55519A6D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369E35D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6E83742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440D001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1C89A0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47C95F5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213901D" w14:textId="77777777" w:rsidTr="00E94A4E">
        <w:trPr>
          <w:trHeight w:val="321"/>
        </w:trPr>
        <w:tc>
          <w:tcPr>
            <w:tcW w:w="199" w:type="pct"/>
          </w:tcPr>
          <w:p w14:paraId="64F7C66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2" w:type="pct"/>
          </w:tcPr>
          <w:p w14:paraId="10830E0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0EBEB7C8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459D29D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395A905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626144A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892D69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443E38B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D28839A" w14:textId="77777777" w:rsidTr="00E94A4E">
        <w:trPr>
          <w:trHeight w:val="321"/>
        </w:trPr>
        <w:tc>
          <w:tcPr>
            <w:tcW w:w="199" w:type="pct"/>
          </w:tcPr>
          <w:p w14:paraId="638C802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201C326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74C76187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14:paraId="1FF5616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23A6222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3779106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3A7812C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2B74DBF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3391D8E" w14:textId="77777777" w:rsidTr="00E94A4E">
        <w:trPr>
          <w:trHeight w:val="321"/>
        </w:trPr>
        <w:tc>
          <w:tcPr>
            <w:tcW w:w="199" w:type="pct"/>
          </w:tcPr>
          <w:p w14:paraId="564D8D1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1" w:type="pct"/>
            <w:gridSpan w:val="10"/>
          </w:tcPr>
          <w:p w14:paraId="782AF65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Исключить дополнительным соглашением № 2</w:t>
            </w:r>
          </w:p>
        </w:tc>
      </w:tr>
      <w:tr w:rsidR="006F3EA6" w:rsidRPr="00BB1F60" w14:paraId="45BE0E91" w14:textId="77777777" w:rsidTr="00E94A4E">
        <w:trPr>
          <w:trHeight w:val="321"/>
        </w:trPr>
        <w:tc>
          <w:tcPr>
            <w:tcW w:w="199" w:type="pct"/>
          </w:tcPr>
          <w:p w14:paraId="612FA20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2" w:type="pct"/>
          </w:tcPr>
          <w:p w14:paraId="7B67F7C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5E9881B3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14:paraId="1BB4A11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7B94F33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1C43EC4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74CC7BD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3B8DB3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76ABCF1" w14:textId="77777777" w:rsidTr="00E94A4E">
        <w:trPr>
          <w:trHeight w:val="321"/>
        </w:trPr>
        <w:tc>
          <w:tcPr>
            <w:tcW w:w="199" w:type="pct"/>
          </w:tcPr>
          <w:p w14:paraId="27419EC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1B740FE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4E93F1AE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Итого по главе №: __________</w:t>
            </w:r>
          </w:p>
        </w:tc>
        <w:tc>
          <w:tcPr>
            <w:tcW w:w="794" w:type="pct"/>
          </w:tcPr>
          <w:p w14:paraId="1CAB805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7A678B8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7160B8E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26A216F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3357B94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BEAB2E7" w14:textId="77777777" w:rsidTr="00E94A4E">
        <w:trPr>
          <w:trHeight w:val="321"/>
        </w:trPr>
        <w:tc>
          <w:tcPr>
            <w:tcW w:w="199" w:type="pct"/>
          </w:tcPr>
          <w:p w14:paraId="64DF4A9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653D189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73E4FFE4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главам №№: </w:t>
            </w:r>
          </w:p>
        </w:tc>
        <w:tc>
          <w:tcPr>
            <w:tcW w:w="794" w:type="pct"/>
          </w:tcPr>
          <w:p w14:paraId="3339C00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498852C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0DDBDF9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71DEBD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1ED693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762DE4F" w14:textId="77777777" w:rsidTr="00E94A4E">
        <w:trPr>
          <w:trHeight w:val="321"/>
        </w:trPr>
        <w:tc>
          <w:tcPr>
            <w:tcW w:w="199" w:type="pct"/>
          </w:tcPr>
          <w:p w14:paraId="25DE4A2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5BCF3B9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382DFB01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Всего по ССР</w:t>
            </w:r>
          </w:p>
        </w:tc>
        <w:tc>
          <w:tcPr>
            <w:tcW w:w="794" w:type="pct"/>
          </w:tcPr>
          <w:p w14:paraId="5703257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2EC1006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3D383AE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31390D4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74BE662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3DAD803" w14:textId="77777777" w:rsidTr="00E94A4E">
        <w:trPr>
          <w:trHeight w:val="283"/>
        </w:trPr>
        <w:tc>
          <w:tcPr>
            <w:tcW w:w="199" w:type="pct"/>
          </w:tcPr>
          <w:p w14:paraId="36F7503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48CE48A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2CC6A269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Справочно</w:t>
            </w:r>
            <w:proofErr w:type="spellEnd"/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5B516B43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</w:tcPr>
          <w:p w14:paraId="5D8CD05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7E22769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0B2D8EC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6DCA1F4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7E1E1A1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7C7F44D" w14:textId="77777777" w:rsidTr="00E94A4E">
        <w:trPr>
          <w:trHeight w:val="321"/>
        </w:trPr>
        <w:tc>
          <w:tcPr>
            <w:tcW w:w="199" w:type="pct"/>
          </w:tcPr>
          <w:p w14:paraId="5D9DE33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0D21FBE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6BC8FD91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14:paraId="18B4962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62F1B81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6E2FA38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34A1E1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4163ABF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7A267A18" w14:textId="77777777" w:rsidTr="00E94A4E">
        <w:trPr>
          <w:trHeight w:val="321"/>
        </w:trPr>
        <w:tc>
          <w:tcPr>
            <w:tcW w:w="199" w:type="pct"/>
          </w:tcPr>
          <w:p w14:paraId="3CF3E6D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73EBC12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365D3F4C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Сумма изменения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(увеличения/уменьшения) стоимости основного договора 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 основании ДС № 1, без НДС </w:t>
            </w:r>
          </w:p>
        </w:tc>
        <w:tc>
          <w:tcPr>
            <w:tcW w:w="794" w:type="pct"/>
          </w:tcPr>
          <w:p w14:paraId="3252098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1044150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1EE75BA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2CB2D7C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40DA2A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FC3C646" w14:textId="77777777" w:rsidTr="00E94A4E">
        <w:trPr>
          <w:trHeight w:val="321"/>
        </w:trPr>
        <w:tc>
          <w:tcPr>
            <w:tcW w:w="199" w:type="pct"/>
          </w:tcPr>
          <w:p w14:paraId="3126F43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3E73A17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7505667B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Сумма изменения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794" w:type="pct"/>
          </w:tcPr>
          <w:p w14:paraId="6B39753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1653AF6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237CE13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08D8591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EDF837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5EC9D226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9A3515" w14:textId="77777777" w:rsidR="006F3EA6" w:rsidRPr="00BB1F60" w:rsidRDefault="006F3EA6" w:rsidP="00E94A4E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Руководитель</w:t>
            </w:r>
          </w:p>
          <w:p w14:paraId="0AF355AD" w14:textId="77777777" w:rsidR="006F3EA6" w:rsidRPr="00BB1F60" w:rsidRDefault="006F3EA6" w:rsidP="00E94A4E">
            <w:pPr>
              <w:pStyle w:val="ConsPlusNormal"/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проектной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A88A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7682BAC5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8FE75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A4E1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7673F8D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3FF6C" w14:textId="77777777" w:rsidR="006F3EA6" w:rsidRPr="00BB1F60" w:rsidRDefault="006F3EA6" w:rsidP="00E94A4E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A7C6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E324066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D9C5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32F1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19B563C0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D67FE" w14:textId="77777777" w:rsidR="006F3EA6" w:rsidRPr="00BB1F60" w:rsidRDefault="006F3EA6" w:rsidP="00E94A4E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B341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9643D" w14:textId="77777777" w:rsidR="006F3EA6" w:rsidRPr="00BB1F60" w:rsidRDefault="006F3EA6" w:rsidP="00E94A4E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75FD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3E8E6D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074A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CB1D" w14:textId="77777777" w:rsidR="006F3EA6" w:rsidRPr="00BB1F60" w:rsidRDefault="006F3EA6" w:rsidP="00E94A4E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7E3F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138B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396A3EF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BDE2F" w14:textId="77777777" w:rsidR="006F3EA6" w:rsidRPr="00BB1F60" w:rsidRDefault="006F3EA6" w:rsidP="00E94A4E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77E0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7D42970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DCA2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1227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[должность, подпись (инициалы, фамилия)]</w:t>
            </w:r>
          </w:p>
        </w:tc>
      </w:tr>
    </w:tbl>
    <w:p w14:paraId="51469157" w14:textId="77777777" w:rsidR="006F3EA6" w:rsidRPr="00BB1F60" w:rsidRDefault="006F3EA6" w:rsidP="006F3EA6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4"/>
          <w:szCs w:val="24"/>
        </w:rPr>
        <w:sectPr w:rsidR="006F3EA6" w:rsidRPr="00BB1F60" w:rsidSect="00172B97">
          <w:footnotePr>
            <w:numRestart w:val="eachPage"/>
          </w:footnotePr>
          <w:type w:val="nextColumn"/>
          <w:pgSz w:w="11906" w:h="16838" w:code="9"/>
          <w:pgMar w:top="567" w:right="851" w:bottom="992" w:left="851" w:header="709" w:footer="709" w:gutter="0"/>
          <w:cols w:space="708"/>
          <w:docGrid w:linePitch="360"/>
        </w:sectPr>
      </w:pPr>
    </w:p>
    <w:p w14:paraId="1B42A6C7" w14:textId="77777777" w:rsidR="006F3EA6" w:rsidRPr="00BB1F60" w:rsidRDefault="006F3EA6" w:rsidP="006F3EA6">
      <w:pPr>
        <w:jc w:val="right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lastRenderedPageBreak/>
        <w:t>ОБРАЗЕЦ</w:t>
      </w:r>
    </w:p>
    <w:p w14:paraId="6704D08B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 Приложение №1.3 </w:t>
      </w:r>
    </w:p>
    <w:p w14:paraId="3EC163CD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</w:t>
      </w:r>
      <w:r w:rsidRPr="00BB1F6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B1F60">
        <w:rPr>
          <w:rFonts w:ascii="Times New Roman" w:hAnsi="Times New Roman" w:cs="Times New Roman"/>
          <w:sz w:val="24"/>
          <w:szCs w:val="24"/>
        </w:rPr>
        <w:t xml:space="preserve">.2 </w:t>
      </w:r>
    </w:p>
    <w:p w14:paraId="1C1E7A41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44CDBA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Приложение №___</w:t>
      </w:r>
    </w:p>
    <w:p w14:paraId="629548A9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к дополнительному соглашению от ___ № ___</w:t>
      </w:r>
    </w:p>
    <w:p w14:paraId="14117169" w14:textId="77777777" w:rsidR="006F3EA6" w:rsidRPr="00BB1F60" w:rsidRDefault="006F3EA6" w:rsidP="006F3EA6">
      <w:pPr>
        <w:pStyle w:val="ConsPlusNormal"/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к договору от_______№_____ </w:t>
      </w:r>
    </w:p>
    <w:p w14:paraId="7C387FD7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E8D4BE0" w14:textId="77777777" w:rsidR="006F3EA6" w:rsidRPr="00BB1F60" w:rsidRDefault="006F3EA6" w:rsidP="006F3EA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Сопоставительная ведомость изменения сметной стоимости</w:t>
      </w:r>
    </w:p>
    <w:p w14:paraId="2DA49217" w14:textId="77777777" w:rsidR="006F3EA6" w:rsidRPr="00BB1F60" w:rsidRDefault="006F3EA6" w:rsidP="006F3EA6">
      <w:pPr>
        <w:widowControl w:val="0"/>
        <w:autoSpaceDE w:val="0"/>
        <w:autoSpaceDN w:val="0"/>
        <w:jc w:val="both"/>
        <w:rPr>
          <w:b/>
          <w:sz w:val="24"/>
          <w:szCs w:val="24"/>
        </w:rPr>
      </w:pPr>
    </w:p>
    <w:tbl>
      <w:tblPr>
        <w:tblW w:w="15129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1260"/>
        <w:gridCol w:w="1261"/>
        <w:gridCol w:w="1892"/>
        <w:gridCol w:w="1890"/>
        <w:gridCol w:w="2522"/>
        <w:gridCol w:w="2521"/>
        <w:gridCol w:w="3153"/>
      </w:tblGrid>
      <w:tr w:rsidR="006F3EA6" w:rsidRPr="00BB1F60" w14:paraId="5DADA5E1" w14:textId="77777777" w:rsidTr="00E94A4E">
        <w:trPr>
          <w:trHeight w:val="437"/>
        </w:trPr>
        <w:tc>
          <w:tcPr>
            <w:tcW w:w="630" w:type="dxa"/>
            <w:vMerge w:val="restart"/>
          </w:tcPr>
          <w:p w14:paraId="1D853B4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№ п/п</w:t>
            </w:r>
          </w:p>
        </w:tc>
        <w:tc>
          <w:tcPr>
            <w:tcW w:w="4413" w:type="dxa"/>
            <w:gridSpan w:val="3"/>
          </w:tcPr>
          <w:p w14:paraId="1B409C44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4412" w:type="dxa"/>
            <w:gridSpan w:val="2"/>
          </w:tcPr>
          <w:p w14:paraId="18B7A56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</w:tcPr>
          <w:p w14:paraId="585081C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Разница в сметной стоимости, руб.</w:t>
            </w:r>
          </w:p>
        </w:tc>
        <w:tc>
          <w:tcPr>
            <w:tcW w:w="3153" w:type="dxa"/>
            <w:vMerge w:val="restart"/>
          </w:tcPr>
          <w:p w14:paraId="238FC60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Обоснование изменений сметной стоимости</w:t>
            </w:r>
          </w:p>
        </w:tc>
      </w:tr>
      <w:tr w:rsidR="006F3EA6" w:rsidRPr="00BB1F60" w14:paraId="5ED163F1" w14:textId="77777777" w:rsidTr="00E94A4E">
        <w:trPr>
          <w:trHeight w:val="934"/>
        </w:trPr>
        <w:tc>
          <w:tcPr>
            <w:tcW w:w="630" w:type="dxa"/>
            <w:vMerge/>
          </w:tcPr>
          <w:p w14:paraId="69C19BAD" w14:textId="77777777" w:rsidR="006F3EA6" w:rsidRPr="00BB1F60" w:rsidRDefault="006F3EA6" w:rsidP="00E94A4E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</w:tcPr>
          <w:p w14:paraId="437E2E1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шифр</w:t>
            </w:r>
          </w:p>
        </w:tc>
        <w:tc>
          <w:tcPr>
            <w:tcW w:w="1261" w:type="dxa"/>
          </w:tcPr>
          <w:p w14:paraId="5ABBE87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91" w:type="dxa"/>
          </w:tcPr>
          <w:p w14:paraId="75D15C6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№ позиции сметного расчета (сметы) в ССР</w:t>
            </w:r>
          </w:p>
        </w:tc>
        <w:tc>
          <w:tcPr>
            <w:tcW w:w="1890" w:type="dxa"/>
          </w:tcPr>
          <w:p w14:paraId="7BD34A2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подлежащая включению</w:t>
            </w:r>
          </w:p>
        </w:tc>
        <w:tc>
          <w:tcPr>
            <w:tcW w:w="2521" w:type="dxa"/>
          </w:tcPr>
          <w:p w14:paraId="73D015D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подлежащая исключению</w:t>
            </w:r>
          </w:p>
        </w:tc>
        <w:tc>
          <w:tcPr>
            <w:tcW w:w="2521" w:type="dxa"/>
            <w:vMerge/>
          </w:tcPr>
          <w:p w14:paraId="10E23C43" w14:textId="77777777" w:rsidR="006F3EA6" w:rsidRPr="00BB1F60" w:rsidRDefault="006F3EA6" w:rsidP="00E94A4E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53" w:type="dxa"/>
            <w:vMerge/>
          </w:tcPr>
          <w:p w14:paraId="522E8C83" w14:textId="77777777" w:rsidR="006F3EA6" w:rsidRPr="00BB1F60" w:rsidRDefault="006F3EA6" w:rsidP="00E94A4E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3EA6" w:rsidRPr="00BB1F60" w14:paraId="7CDBB8C7" w14:textId="77777777" w:rsidTr="00E94A4E">
        <w:trPr>
          <w:trHeight w:val="206"/>
        </w:trPr>
        <w:tc>
          <w:tcPr>
            <w:tcW w:w="630" w:type="dxa"/>
          </w:tcPr>
          <w:p w14:paraId="21F3F30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6BF7BF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2</w:t>
            </w:r>
          </w:p>
        </w:tc>
        <w:tc>
          <w:tcPr>
            <w:tcW w:w="1261" w:type="dxa"/>
          </w:tcPr>
          <w:p w14:paraId="1B04329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14:paraId="0B167021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4</w:t>
            </w:r>
          </w:p>
        </w:tc>
        <w:tc>
          <w:tcPr>
            <w:tcW w:w="1890" w:type="dxa"/>
          </w:tcPr>
          <w:p w14:paraId="76D8533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5</w:t>
            </w:r>
          </w:p>
        </w:tc>
        <w:tc>
          <w:tcPr>
            <w:tcW w:w="2521" w:type="dxa"/>
          </w:tcPr>
          <w:p w14:paraId="63FD4BC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6</w:t>
            </w:r>
          </w:p>
        </w:tc>
        <w:tc>
          <w:tcPr>
            <w:tcW w:w="2521" w:type="dxa"/>
          </w:tcPr>
          <w:p w14:paraId="0751199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7</w:t>
            </w:r>
          </w:p>
        </w:tc>
        <w:tc>
          <w:tcPr>
            <w:tcW w:w="3153" w:type="dxa"/>
          </w:tcPr>
          <w:p w14:paraId="4D4F78D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8</w:t>
            </w:r>
          </w:p>
        </w:tc>
      </w:tr>
      <w:tr w:rsidR="006F3EA6" w:rsidRPr="00BB1F60" w14:paraId="732E25F8" w14:textId="77777777" w:rsidTr="00E94A4E">
        <w:trPr>
          <w:trHeight w:val="219"/>
        </w:trPr>
        <w:tc>
          <w:tcPr>
            <w:tcW w:w="630" w:type="dxa"/>
          </w:tcPr>
          <w:p w14:paraId="144CA0FB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AC88C3B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14:paraId="5AB8A579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91" w:type="dxa"/>
          </w:tcPr>
          <w:p w14:paraId="78B0FE53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3919C185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21" w:type="dxa"/>
          </w:tcPr>
          <w:p w14:paraId="2C21DF76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21" w:type="dxa"/>
          </w:tcPr>
          <w:p w14:paraId="2A868B09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14:paraId="06909198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4C738C4F" w14:textId="77777777" w:rsidR="006F3EA6" w:rsidRPr="00BB1F60" w:rsidRDefault="006F3EA6" w:rsidP="006F3EA6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14:paraId="07DA9E3A" w14:textId="77777777" w:rsidR="006F3EA6" w:rsidRPr="00BB1F60" w:rsidRDefault="006F3EA6" w:rsidP="006F3EA6">
      <w:pPr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</w:p>
    <w:p w14:paraId="68F4BD48" w14:textId="77777777" w:rsidR="006F3EA6" w:rsidRPr="00BB1F60" w:rsidRDefault="006F3EA6" w:rsidP="006F3EA6">
      <w:pPr>
        <w:jc w:val="right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lastRenderedPageBreak/>
        <w:t>ОБРАЗЕЦ</w:t>
      </w:r>
    </w:p>
    <w:p w14:paraId="100E656D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Приложение №1.4 </w:t>
      </w:r>
    </w:p>
    <w:p w14:paraId="1355BA27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3.2 </w:t>
      </w:r>
    </w:p>
    <w:p w14:paraId="5AD31C72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</w:p>
    <w:p w14:paraId="6FF716AE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Приложение №___</w:t>
      </w:r>
    </w:p>
    <w:p w14:paraId="752E062C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к дополнительному соглашению от ___ № ___</w:t>
      </w:r>
    </w:p>
    <w:p w14:paraId="01AFB4A8" w14:textId="77777777" w:rsidR="006F3EA6" w:rsidRPr="00BB1F60" w:rsidRDefault="006F3EA6" w:rsidP="006F3EA6">
      <w:pPr>
        <w:pStyle w:val="ConsPlusNormal"/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договору от_______№_____ </w:t>
      </w:r>
    </w:p>
    <w:p w14:paraId="4CB24F72" w14:textId="77777777" w:rsidR="006F3EA6" w:rsidRPr="00BB1F60" w:rsidRDefault="006F3EA6" w:rsidP="006F3EA6">
      <w:pPr>
        <w:jc w:val="both"/>
        <w:rPr>
          <w:sz w:val="24"/>
          <w:szCs w:val="24"/>
        </w:rPr>
      </w:pPr>
    </w:p>
    <w:p w14:paraId="6F9EAE04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>Сопоставительная ведомость объемов работ</w:t>
      </w:r>
    </w:p>
    <w:p w14:paraId="3586CBFC" w14:textId="77777777" w:rsidR="006F3EA6" w:rsidRPr="00BB1F60" w:rsidRDefault="006F3EA6" w:rsidP="006F3EA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725"/>
        <w:gridCol w:w="1559"/>
        <w:gridCol w:w="1533"/>
        <w:gridCol w:w="1226"/>
        <w:gridCol w:w="1623"/>
        <w:gridCol w:w="921"/>
        <w:gridCol w:w="1226"/>
        <w:gridCol w:w="1226"/>
        <w:gridCol w:w="825"/>
        <w:gridCol w:w="1124"/>
        <w:gridCol w:w="1478"/>
        <w:gridCol w:w="1417"/>
      </w:tblGrid>
      <w:tr w:rsidR="006F3EA6" w:rsidRPr="00BB1F60" w14:paraId="11243C49" w14:textId="77777777" w:rsidTr="00E94A4E">
        <w:trPr>
          <w:trHeight w:val="880"/>
        </w:trPr>
        <w:tc>
          <w:tcPr>
            <w:tcW w:w="195" w:type="pct"/>
            <w:vMerge w:val="restart"/>
          </w:tcPr>
          <w:p w14:paraId="0F4C5831" w14:textId="77777777" w:rsidR="006F3EA6" w:rsidRPr="00BB1F60" w:rsidRDefault="006F3EA6" w:rsidP="00E94A4E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694" w:type="pct"/>
            <w:gridSpan w:val="4"/>
          </w:tcPr>
          <w:p w14:paraId="7EE01AE0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435" w:type="pct"/>
          </w:tcPr>
          <w:p w14:paraId="767403B9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391" w:type="pct"/>
          </w:tcPr>
          <w:p w14:paraId="5BBFD641" w14:textId="77777777" w:rsidR="006F3EA6" w:rsidRPr="00BB1F60" w:rsidRDefault="006F3EA6" w:rsidP="00E94A4E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82" w:type="pct"/>
            <w:gridSpan w:val="2"/>
            <w:vMerge w:val="restart"/>
          </w:tcPr>
          <w:p w14:paraId="698B53CD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Объем работ в сметной документации</w:t>
            </w:r>
          </w:p>
        </w:tc>
        <w:tc>
          <w:tcPr>
            <w:tcW w:w="593" w:type="pct"/>
            <w:gridSpan w:val="2"/>
            <w:vMerge w:val="restart"/>
          </w:tcPr>
          <w:p w14:paraId="211AD7A9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Изменение объемов работ</w:t>
            </w:r>
          </w:p>
        </w:tc>
        <w:tc>
          <w:tcPr>
            <w:tcW w:w="391" w:type="pct"/>
          </w:tcPr>
          <w:p w14:paraId="1DD02F5C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Обоснование изменений</w:t>
            </w:r>
          </w:p>
        </w:tc>
        <w:tc>
          <w:tcPr>
            <w:tcW w:w="520" w:type="pct"/>
          </w:tcPr>
          <w:p w14:paraId="56B5A267" w14:textId="77777777" w:rsidR="006F3EA6" w:rsidRPr="00BB1F60" w:rsidRDefault="006F3EA6" w:rsidP="00E94A4E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F3EA6" w:rsidRPr="00BB1F60" w14:paraId="7BD57B38" w14:textId="77777777" w:rsidTr="00E94A4E">
        <w:trPr>
          <w:trHeight w:val="62"/>
        </w:trPr>
        <w:tc>
          <w:tcPr>
            <w:tcW w:w="195" w:type="pct"/>
            <w:vMerge/>
          </w:tcPr>
          <w:p w14:paraId="3629817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  <w:vMerge w:val="restart"/>
          </w:tcPr>
          <w:p w14:paraId="71581D2C" w14:textId="77777777" w:rsidR="006F3EA6" w:rsidRPr="00BB1F60" w:rsidRDefault="006F3EA6" w:rsidP="00E94A4E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391" w:type="pct"/>
            <w:vMerge w:val="restart"/>
          </w:tcPr>
          <w:p w14:paraId="5C641F9D" w14:textId="77777777" w:rsidR="006F3EA6" w:rsidRPr="00BB1F60" w:rsidRDefault="006F3EA6" w:rsidP="00E94A4E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7" w:type="pct"/>
            <w:gridSpan w:val="2"/>
          </w:tcPr>
          <w:p w14:paraId="081DA2FB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№ позиции в сметном расчете</w:t>
            </w:r>
          </w:p>
        </w:tc>
        <w:tc>
          <w:tcPr>
            <w:tcW w:w="435" w:type="pct"/>
            <w:vMerge w:val="restart"/>
          </w:tcPr>
          <w:p w14:paraId="74021B99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 w:val="restart"/>
          </w:tcPr>
          <w:p w14:paraId="0FE9A11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2" w:type="pct"/>
            <w:gridSpan w:val="2"/>
            <w:vMerge/>
          </w:tcPr>
          <w:p w14:paraId="10D4AC9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3" w:type="pct"/>
            <w:gridSpan w:val="2"/>
            <w:vMerge/>
          </w:tcPr>
          <w:p w14:paraId="49EF000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 w:val="restart"/>
          </w:tcPr>
          <w:p w14:paraId="70E0726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pct"/>
            <w:vMerge w:val="restart"/>
          </w:tcPr>
          <w:p w14:paraId="6D915778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</w:tr>
      <w:tr w:rsidR="006F3EA6" w:rsidRPr="00BB1F60" w14:paraId="5D599BEC" w14:textId="77777777" w:rsidTr="00E94A4E">
        <w:trPr>
          <w:trHeight w:val="1308"/>
        </w:trPr>
        <w:tc>
          <w:tcPr>
            <w:tcW w:w="195" w:type="pct"/>
            <w:vMerge/>
          </w:tcPr>
          <w:p w14:paraId="47E5117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26" w:type="pct"/>
            <w:vMerge/>
          </w:tcPr>
          <w:p w14:paraId="39DB373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29E28CB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56" w:type="pct"/>
          </w:tcPr>
          <w:p w14:paraId="733DA18B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до изменений</w:t>
            </w:r>
          </w:p>
        </w:tc>
        <w:tc>
          <w:tcPr>
            <w:tcW w:w="422" w:type="pct"/>
          </w:tcPr>
          <w:p w14:paraId="1E6B59DE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435" w:type="pct"/>
            <w:vMerge/>
          </w:tcPr>
          <w:p w14:paraId="1763639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5AF0EF7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14:paraId="6820D232" w14:textId="77777777" w:rsidR="006F3EA6" w:rsidRPr="00BB1F60" w:rsidRDefault="006F3EA6" w:rsidP="00E94A4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до изменений</w:t>
            </w:r>
          </w:p>
        </w:tc>
        <w:tc>
          <w:tcPr>
            <w:tcW w:w="391" w:type="pct"/>
          </w:tcPr>
          <w:p w14:paraId="4E2CBA0E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326" w:type="pct"/>
          </w:tcPr>
          <w:p w14:paraId="24EA8886" w14:textId="77777777" w:rsidR="006F3EA6" w:rsidRPr="00BB1F60" w:rsidRDefault="006F3EA6" w:rsidP="00E94A4E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увели</w:t>
            </w:r>
          </w:p>
          <w:p w14:paraId="54844390" w14:textId="77777777" w:rsidR="006F3EA6" w:rsidRPr="00BB1F60" w:rsidRDefault="006F3EA6" w:rsidP="00E94A4E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267" w:type="pct"/>
          </w:tcPr>
          <w:p w14:paraId="7120BEB4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  <w:tc>
          <w:tcPr>
            <w:tcW w:w="391" w:type="pct"/>
            <w:vMerge/>
          </w:tcPr>
          <w:p w14:paraId="104105F7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pct"/>
            <w:vMerge/>
          </w:tcPr>
          <w:p w14:paraId="298E90E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6FF6669C" w14:textId="77777777" w:rsidTr="00E94A4E">
        <w:trPr>
          <w:trHeight w:val="232"/>
        </w:trPr>
        <w:tc>
          <w:tcPr>
            <w:tcW w:w="195" w:type="pct"/>
          </w:tcPr>
          <w:p w14:paraId="51BF9ACE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14:paraId="3EA2A428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00806BC6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14:paraId="59B34B38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14:paraId="4E597757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14:paraId="59441B4C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24D81285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104B3EFA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31BBBB50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14:paraId="0A0DB246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14:paraId="4A7CE279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34091AE4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5C597BFC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CB565F" w14:textId="77777777" w:rsidR="006F3EA6" w:rsidRPr="00BB1F60" w:rsidRDefault="006F3EA6" w:rsidP="006F3E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BD6356" w14:textId="77777777" w:rsidR="006F3EA6" w:rsidRPr="00BB1F60" w:rsidRDefault="006F3EA6" w:rsidP="006F3EA6">
      <w:pPr>
        <w:jc w:val="right"/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  <w:r w:rsidRPr="00BB1F60">
        <w:rPr>
          <w:sz w:val="24"/>
          <w:szCs w:val="24"/>
        </w:rPr>
        <w:lastRenderedPageBreak/>
        <w:t xml:space="preserve">Приложение 1 </w:t>
      </w:r>
    </w:p>
    <w:p w14:paraId="0D98B881" w14:textId="77777777" w:rsidR="006F3EA6" w:rsidRPr="00BB1F60" w:rsidRDefault="006F3EA6" w:rsidP="006F3EA6">
      <w:pPr>
        <w:ind w:left="360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к приложению 3.1 </w:t>
      </w:r>
    </w:p>
    <w:p w14:paraId="36EAF3AC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2D9E9" w14:textId="77777777" w:rsidR="006F3EA6" w:rsidRPr="00BB1F60" w:rsidRDefault="006F3EA6" w:rsidP="006F3EA6">
      <w:pPr>
        <w:rPr>
          <w:color w:val="000000"/>
          <w:sz w:val="24"/>
          <w:szCs w:val="24"/>
        </w:rPr>
      </w:pPr>
      <w:proofErr w:type="gramStart"/>
      <w:r w:rsidRPr="00BB1F60">
        <w:rPr>
          <w:b/>
          <w:color w:val="000000"/>
          <w:sz w:val="24"/>
          <w:szCs w:val="24"/>
        </w:rPr>
        <w:t>СОГЛАСОВАНО:</w:t>
      </w:r>
      <w:r w:rsidRPr="00BB1F60">
        <w:rPr>
          <w:color w:val="000000"/>
          <w:sz w:val="24"/>
          <w:szCs w:val="24"/>
        </w:rPr>
        <w:t xml:space="preserve">   </w:t>
      </w:r>
      <w:proofErr w:type="gramEnd"/>
      <w:r w:rsidRPr="00BB1F60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Pr="00BB1F60">
        <w:rPr>
          <w:b/>
          <w:color w:val="000000"/>
          <w:sz w:val="24"/>
          <w:szCs w:val="24"/>
        </w:rPr>
        <w:t>УТВЕРЖДАЮ:</w:t>
      </w:r>
    </w:p>
    <w:p w14:paraId="12BEA3FA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________________ (</w:t>
      </w:r>
      <w:proofErr w:type="gramStart"/>
      <w:r w:rsidRPr="00BB1F60">
        <w:rPr>
          <w:color w:val="000000"/>
          <w:sz w:val="24"/>
          <w:szCs w:val="24"/>
        </w:rPr>
        <w:t xml:space="preserve">Подрядчик)   </w:t>
      </w:r>
      <w:proofErr w:type="gramEnd"/>
      <w:r w:rsidRPr="00BB1F60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_____________ (Заказчик)</w:t>
      </w:r>
    </w:p>
    <w:p w14:paraId="36A569B0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02D463CD" w14:textId="77777777" w:rsidR="006F3EA6" w:rsidRPr="00BB1F60" w:rsidRDefault="006F3EA6" w:rsidP="006F3EA6">
      <w:pPr>
        <w:ind w:left="227" w:right="-340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«_</w:t>
      </w:r>
      <w:proofErr w:type="gramStart"/>
      <w:r w:rsidRPr="00BB1F60">
        <w:rPr>
          <w:color w:val="000000"/>
          <w:sz w:val="24"/>
          <w:szCs w:val="24"/>
        </w:rPr>
        <w:t>_»_</w:t>
      </w:r>
      <w:proofErr w:type="gramEnd"/>
      <w:r w:rsidRPr="00BB1F60">
        <w:rPr>
          <w:color w:val="000000"/>
          <w:sz w:val="24"/>
          <w:szCs w:val="24"/>
        </w:rPr>
        <w:t>________202__г.                                                                                                                                                                           «__</w:t>
      </w:r>
      <w:proofErr w:type="gramStart"/>
      <w:r w:rsidRPr="00BB1F60">
        <w:rPr>
          <w:color w:val="000000"/>
          <w:sz w:val="24"/>
          <w:szCs w:val="24"/>
        </w:rPr>
        <w:t>_»_</w:t>
      </w:r>
      <w:proofErr w:type="gramEnd"/>
      <w:r w:rsidRPr="00BB1F60">
        <w:rPr>
          <w:color w:val="000000"/>
          <w:sz w:val="24"/>
          <w:szCs w:val="24"/>
        </w:rPr>
        <w:t xml:space="preserve">____202__г.                                           </w:t>
      </w:r>
    </w:p>
    <w:p w14:paraId="2905614D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4E7298CC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1D5CA214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ЛОКАЛЬНЫЙ СМЕТНЫЙ РАСЧЕТ (СМЕТА) №____</w:t>
      </w:r>
    </w:p>
    <w:p w14:paraId="05C29630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для базисно-индексного метода</w:t>
      </w:r>
    </w:p>
    <w:p w14:paraId="15085667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7BE77246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_________________________________________________________________________________________________________</w:t>
      </w:r>
    </w:p>
    <w:p w14:paraId="7917E4DB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                                                                         (наименование объекта капитального строительства) </w:t>
      </w:r>
    </w:p>
    <w:p w14:paraId="24B3A876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1B5276EF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Основание _________________________________________________________________________________________________________</w:t>
      </w:r>
    </w:p>
    <w:p w14:paraId="45A96DEA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                                                                         (проектная и (или) иная техническая документация </w:t>
      </w:r>
    </w:p>
    <w:p w14:paraId="0FEA819A" w14:textId="77777777" w:rsidR="006F3EA6" w:rsidRPr="00BB1F60" w:rsidRDefault="006F3EA6" w:rsidP="006F3EA6">
      <w:pPr>
        <w:ind w:left="6373"/>
        <w:jc w:val="right"/>
        <w:rPr>
          <w:color w:val="000000"/>
          <w:sz w:val="24"/>
          <w:szCs w:val="24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1616"/>
        <w:gridCol w:w="6"/>
        <w:gridCol w:w="1267"/>
      </w:tblGrid>
      <w:tr w:rsidR="006F3EA6" w:rsidRPr="00BB1F60" w14:paraId="51ACF0C1" w14:textId="77777777" w:rsidTr="00E94A4E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B163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bookmarkStart w:id="23" w:name="RANGE!D18"/>
            <w:r w:rsidRPr="00BB1F60">
              <w:rPr>
                <w:sz w:val="24"/>
                <w:szCs w:val="24"/>
              </w:rPr>
              <w:t>Сметная стоимость _______________________________________________________________________________________________</w:t>
            </w:r>
            <w:bookmarkEnd w:id="23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DE8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4428B3CE" w14:textId="77777777" w:rsidTr="00E94A4E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04C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bookmarkStart w:id="24" w:name="RANGE!D22"/>
            <w:r w:rsidRPr="00BB1F60">
              <w:rPr>
                <w:sz w:val="24"/>
                <w:szCs w:val="24"/>
              </w:rPr>
              <w:t>Средства  на оплату труда _______________________________________________________________________________________________</w:t>
            </w:r>
            <w:bookmarkEnd w:id="24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89B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5C3A975E" w14:textId="77777777" w:rsidTr="00E94A4E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B183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Составлен(а) в текущих (прогнозных) ценах по состоянию на _____ квартал 202__г.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4D9F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</w:tbl>
    <w:p w14:paraId="4ECDEBA8" w14:textId="77777777" w:rsidR="006F3EA6" w:rsidRPr="00BB1F60" w:rsidRDefault="006F3EA6" w:rsidP="006F3EA6">
      <w:pPr>
        <w:ind w:left="6373"/>
        <w:jc w:val="right"/>
        <w:rPr>
          <w:color w:val="000000"/>
          <w:sz w:val="24"/>
          <w:szCs w:val="24"/>
        </w:rPr>
      </w:pPr>
    </w:p>
    <w:p w14:paraId="4CD66532" w14:textId="77777777" w:rsidR="006F3EA6" w:rsidRPr="00BB1F60" w:rsidRDefault="006F3EA6" w:rsidP="006F3EA6">
      <w:pPr>
        <w:ind w:left="6373"/>
        <w:jc w:val="right"/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0"/>
        <w:gridCol w:w="1542"/>
        <w:gridCol w:w="2043"/>
        <w:gridCol w:w="1234"/>
        <w:gridCol w:w="1079"/>
        <w:gridCol w:w="1234"/>
        <w:gridCol w:w="1389"/>
        <w:gridCol w:w="1234"/>
        <w:gridCol w:w="1079"/>
        <w:gridCol w:w="1343"/>
        <w:gridCol w:w="893"/>
        <w:gridCol w:w="1051"/>
      </w:tblGrid>
      <w:tr w:rsidR="006F3EA6" w:rsidRPr="00BB1F60" w14:paraId="7A642D98" w14:textId="77777777" w:rsidTr="00E94A4E">
        <w:trPr>
          <w:trHeight w:val="1102"/>
        </w:trPr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0ED9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72F2" w14:textId="77777777" w:rsidR="006F3EA6" w:rsidRPr="00BB1F60" w:rsidRDefault="006F3EA6" w:rsidP="00E94A4E">
            <w:pPr>
              <w:pStyle w:val="ConsPlusNormal"/>
              <w:spacing w:line="256" w:lineRule="auto"/>
              <w:ind w:right="334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Обоснование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9F22" w14:textId="77777777" w:rsidR="006F3EA6" w:rsidRPr="00BB1F60" w:rsidRDefault="006F3EA6" w:rsidP="00E94A4E">
            <w:pPr>
              <w:pStyle w:val="ConsPlusNormal"/>
              <w:spacing w:line="256" w:lineRule="auto"/>
              <w:ind w:right="22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работ и затрат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A082" w14:textId="77777777" w:rsidR="006F3EA6" w:rsidRPr="00BB1F60" w:rsidRDefault="006F3EA6" w:rsidP="00E94A4E">
            <w:pPr>
              <w:pStyle w:val="ConsPlusNormal"/>
              <w:spacing w:line="256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8E2B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3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D3AD" w14:textId="77777777" w:rsidR="006F3EA6" w:rsidRPr="00BB1F60" w:rsidRDefault="006F3EA6" w:rsidP="00E94A4E">
            <w:pPr>
              <w:pStyle w:val="ConsPlusNormal"/>
              <w:spacing w:line="256" w:lineRule="auto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5555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Индексы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4A5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Сметная стоимость в текущем уровне цен, руб.</w:t>
            </w:r>
          </w:p>
        </w:tc>
      </w:tr>
      <w:tr w:rsidR="006F3EA6" w:rsidRPr="00BB1F60" w14:paraId="55F899E2" w14:textId="77777777" w:rsidTr="00E94A4E">
        <w:trPr>
          <w:trHeight w:val="1120"/>
        </w:trPr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0E23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4089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B04C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15FE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AEEF" w14:textId="77777777" w:rsidR="006F3EA6" w:rsidRPr="00BB1F60" w:rsidRDefault="006F3EA6" w:rsidP="00E94A4E">
            <w:pPr>
              <w:pStyle w:val="ConsPlusNormal"/>
              <w:spacing w:line="256" w:lineRule="auto"/>
              <w:ind w:hanging="5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AB63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E762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с учетом коэффициентов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5C29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8EA1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791B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A048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A8B8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</w:tr>
      <w:tr w:rsidR="006F3EA6" w:rsidRPr="00BB1F60" w14:paraId="36EA04AD" w14:textId="77777777" w:rsidTr="00E94A4E">
        <w:trPr>
          <w:trHeight w:val="51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5F00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4C0F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5" w:name="P790"/>
            <w:bookmarkEnd w:id="25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92BE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6" w:name="P791"/>
            <w:bookmarkEnd w:id="26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852D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7" w:name="P792"/>
            <w:bookmarkEnd w:id="27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D675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8" w:name="P793"/>
            <w:bookmarkEnd w:id="28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0872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9" w:name="P794"/>
            <w:bookmarkEnd w:id="29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AE4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0" w:name="P795"/>
            <w:bookmarkEnd w:id="30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F6D9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1" w:name="P796"/>
            <w:bookmarkEnd w:id="31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ACC9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2" w:name="P797"/>
            <w:bookmarkEnd w:id="32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7F93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3" w:name="P798"/>
            <w:bookmarkEnd w:id="33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FB40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4" w:name="P799"/>
            <w:bookmarkEnd w:id="34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9FB7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5" w:name="P800"/>
            <w:bookmarkEnd w:id="35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F3EA6" w:rsidRPr="00BB1F60" w14:paraId="1597C30A" w14:textId="77777777" w:rsidTr="00E94A4E">
        <w:trPr>
          <w:trHeight w:val="246"/>
        </w:trPr>
        <w:tc>
          <w:tcPr>
            <w:tcW w:w="152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287B" w14:textId="77777777" w:rsidR="006F3EA6" w:rsidRPr="00BB1F60" w:rsidRDefault="006F3EA6" w:rsidP="00E94A4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 X. &lt;Наименование раздела&gt;</w:t>
            </w:r>
          </w:p>
        </w:tc>
      </w:tr>
    </w:tbl>
    <w:p w14:paraId="7A220DA1" w14:textId="77777777" w:rsidR="006F3EA6" w:rsidRPr="00BB1F60" w:rsidRDefault="006F3EA6" w:rsidP="006F3EA6">
      <w:pPr>
        <w:ind w:left="6373"/>
        <w:jc w:val="center"/>
        <w:rPr>
          <w:color w:val="000000"/>
          <w:sz w:val="24"/>
          <w:szCs w:val="24"/>
        </w:rPr>
      </w:pPr>
    </w:p>
    <w:p w14:paraId="0771BFC5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</w:p>
    <w:p w14:paraId="31D699CC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14:paraId="10D6E78D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b/>
          <w:snapToGrid w:val="0"/>
          <w:sz w:val="24"/>
          <w:szCs w:val="24"/>
        </w:rPr>
        <w:t>ОБРАЗЕЦ</w:t>
      </w:r>
    </w:p>
    <w:p w14:paraId="1F7DC7CB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Приложение 2 </w:t>
      </w:r>
    </w:p>
    <w:p w14:paraId="376679BC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к Приложению 3.1 </w:t>
      </w: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6F3EA6" w:rsidRPr="00BB1F60" w14:paraId="59B68A33" w14:textId="77777777" w:rsidTr="00E94A4E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20246" w:type="dxa"/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518"/>
              <w:gridCol w:w="1015"/>
              <w:gridCol w:w="698"/>
              <w:gridCol w:w="6557"/>
              <w:gridCol w:w="1533"/>
              <w:gridCol w:w="257"/>
              <w:gridCol w:w="620"/>
              <w:gridCol w:w="236"/>
              <w:gridCol w:w="764"/>
              <w:gridCol w:w="856"/>
              <w:gridCol w:w="677"/>
              <w:gridCol w:w="268"/>
              <w:gridCol w:w="856"/>
              <w:gridCol w:w="618"/>
              <w:gridCol w:w="45"/>
              <w:gridCol w:w="15"/>
              <w:gridCol w:w="855"/>
              <w:gridCol w:w="618"/>
              <w:gridCol w:w="45"/>
              <w:gridCol w:w="15"/>
              <w:gridCol w:w="841"/>
              <w:gridCol w:w="632"/>
              <w:gridCol w:w="60"/>
              <w:gridCol w:w="796"/>
            </w:tblGrid>
            <w:tr w:rsidR="006F3EA6" w:rsidRPr="00BB1F60" w14:paraId="4AED8F83" w14:textId="77777777" w:rsidTr="00E94A4E">
              <w:trPr>
                <w:gridAfter w:val="1"/>
                <w:wAfter w:w="796" w:type="dxa"/>
                <w:trHeight w:val="300"/>
              </w:trPr>
              <w:tc>
                <w:tcPr>
                  <w:tcW w:w="16384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158E39B" w14:textId="77777777" w:rsidR="006F3EA6" w:rsidRPr="00BB1F60" w:rsidRDefault="006F3EA6" w:rsidP="00E94A4E">
                  <w:pPr>
                    <w:ind w:left="317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7A20A7FE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Приложение №_____ </w:t>
                  </w:r>
                </w:p>
                <w:p w14:paraId="51D9B0AF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к сводной смете</w:t>
                  </w:r>
                </w:p>
                <w:p w14:paraId="275C1BB1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</w:p>
                <w:p w14:paraId="139F2148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</w:t>
                  </w:r>
                  <w:proofErr w:type="gramStart"/>
                  <w:r w:rsidRPr="00BB1F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СОГЛАСОВАНО:   </w:t>
                  </w:r>
                  <w:proofErr w:type="gramEnd"/>
                  <w:r w:rsidRPr="00BB1F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 w14:paraId="5ACC81A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  <w:p w14:paraId="72979E5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351CB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D85A3E6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0103B8C9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300"/>
              </w:trPr>
              <w:tc>
                <w:tcPr>
                  <w:tcW w:w="87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A77015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                                </w:t>
                  </w: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8380C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FF090D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1383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08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063A9E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5DEE79AF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6D4B46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190ABE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0BDD2A8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475EFE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6142445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C0376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1AE13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F7AB5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A536FA3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338D30E3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0BF14A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D87271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4F3D648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046B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218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355F46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      Локальная смета в сумме:                   руб. без НДС</w:t>
                  </w:r>
                </w:p>
              </w:tc>
            </w:tr>
            <w:tr w:rsidR="006F3EA6" w:rsidRPr="00BB1F60" w14:paraId="0F8EF2AF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A9953C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72FAE9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B48D02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65921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AA1C82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87830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BAE36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FA21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78FB7E6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42111C2E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A00EE4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0C1F74F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42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C39392F" w14:textId="77777777" w:rsidR="006F3EA6" w:rsidRPr="00BB1F60" w:rsidRDefault="006F3EA6" w:rsidP="00E94A4E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Локальная смета на выполнение пусконаладочных работ «под нагрузкой» №</w:t>
                  </w:r>
                </w:p>
                <w:p w14:paraId="3A53B5B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E7D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C15CC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6933D1E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572DB0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49EFAA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97C2F3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2C1E62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396616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248BE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18200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21AE5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1E6EF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F1B564D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23"/>
              </w:trPr>
              <w:tc>
                <w:tcPr>
                  <w:tcW w:w="153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5D6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6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EB7E00D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  <w:r w:rsidRPr="00BB1F60"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 w:rsidRPr="00BB1F60"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</w:tr>
            <w:tr w:rsidR="006F3EA6" w:rsidRPr="00BB1F60" w14:paraId="6CB7CE31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6CA79F2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0B53F0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4401B8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6BF88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2A5CF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E18C0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48322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EE977E0" w14:textId="77777777" w:rsidTr="00E94A4E">
              <w:trPr>
                <w:gridBefore w:val="1"/>
                <w:wBefore w:w="851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26E131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3DF85E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121481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4D6506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CD82B6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C06FFE5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39B15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0B13285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EBF38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DBDF6E2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A8A84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6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A4DDA0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 _______квартал 20____ г.</w:t>
                  </w:r>
                </w:p>
              </w:tc>
              <w:tc>
                <w:tcPr>
                  <w:tcW w:w="280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7B23E2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06F82B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B649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FE959A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BB50FF3" w14:textId="77777777" w:rsidR="006F3EA6" w:rsidRPr="00BB1F60" w:rsidRDefault="006F3EA6" w:rsidP="00E94A4E">
            <w:pPr>
              <w:rPr>
                <w:vanish/>
                <w:sz w:val="24"/>
                <w:szCs w:val="24"/>
              </w:rPr>
            </w:pPr>
          </w:p>
          <w:tbl>
            <w:tblPr>
              <w:tblW w:w="13937" w:type="dxa"/>
              <w:tblInd w:w="140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126"/>
              <w:gridCol w:w="2880"/>
              <w:gridCol w:w="2127"/>
              <w:gridCol w:w="2409"/>
              <w:gridCol w:w="1843"/>
              <w:gridCol w:w="1843"/>
            </w:tblGrid>
            <w:tr w:rsidR="006F3EA6" w:rsidRPr="00BB1F60" w14:paraId="1E2A4F68" w14:textId="77777777" w:rsidTr="00E94A4E">
              <w:trPr>
                <w:trHeight w:val="491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319A92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39CD7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A4E11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BE1EE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75899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EF06C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 w:rsidR="006F3EA6" w:rsidRPr="00BB1F60" w14:paraId="47130C4C" w14:textId="77777777" w:rsidTr="00E94A4E">
              <w:trPr>
                <w:trHeight w:val="585"/>
              </w:trPr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34F91C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345871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5BF74A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C2A905F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1901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317455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ind w:firstLine="34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48C0A4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ind w:firstLine="34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Всего</w:t>
                  </w:r>
                </w:p>
              </w:tc>
            </w:tr>
            <w:tr w:rsidR="006F3EA6" w:rsidRPr="00BB1F60" w14:paraId="01872A49" w14:textId="77777777" w:rsidTr="00E94A4E">
              <w:trPr>
                <w:trHeight w:val="255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CBACB5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AD613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773D10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6E96F5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A2107E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5F834D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3CC610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7</w:t>
                  </w:r>
                </w:p>
              </w:tc>
            </w:tr>
          </w:tbl>
          <w:p w14:paraId="396DD729" w14:textId="77777777" w:rsidR="006F3EA6" w:rsidRPr="00BB1F60" w:rsidRDefault="006F3EA6" w:rsidP="00E94A4E">
            <w:pPr>
              <w:rPr>
                <w:vanish/>
                <w:sz w:val="24"/>
                <w:szCs w:val="24"/>
              </w:rPr>
            </w:pPr>
          </w:p>
          <w:p w14:paraId="45E412E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29A56318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0B5A5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6F3EA6" w:rsidRPr="00BB1F60" w14:paraId="07FCC707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755A0" w14:textId="77777777" w:rsidR="006F3EA6" w:rsidRPr="00BB1F60" w:rsidRDefault="006F3EA6" w:rsidP="00095EC5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     Проверил:                /должность, организация/                                                /подпись/   /расшифровка подписи/</w:t>
            </w:r>
          </w:p>
        </w:tc>
      </w:tr>
    </w:tbl>
    <w:p w14:paraId="076BFA3D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br w:type="page"/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Приложение 2.1 </w:t>
      </w:r>
    </w:p>
    <w:p w14:paraId="546BAD75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к Приложению 3.1 </w:t>
      </w:r>
    </w:p>
    <w:p w14:paraId="41EA3D4B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6F3EA6" w:rsidRPr="00BB1F60" w14:paraId="003F4FBE" w14:textId="77777777" w:rsidTr="00E94A4E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5606" w:type="dxa"/>
              <w:tblLayout w:type="fixed"/>
              <w:tblLook w:val="0000" w:firstRow="0" w:lastRow="0" w:firstColumn="0" w:lastColumn="0" w:noHBand="0" w:noVBand="0"/>
            </w:tblPr>
            <w:tblGrid>
              <w:gridCol w:w="953"/>
              <w:gridCol w:w="77"/>
              <w:gridCol w:w="517"/>
              <w:gridCol w:w="1080"/>
              <w:gridCol w:w="357"/>
              <w:gridCol w:w="388"/>
              <w:gridCol w:w="3748"/>
              <w:gridCol w:w="1366"/>
              <w:gridCol w:w="1144"/>
              <w:gridCol w:w="358"/>
              <w:gridCol w:w="281"/>
              <w:gridCol w:w="236"/>
              <w:gridCol w:w="284"/>
              <w:gridCol w:w="358"/>
              <w:gridCol w:w="50"/>
              <w:gridCol w:w="667"/>
              <w:gridCol w:w="436"/>
              <w:gridCol w:w="358"/>
              <w:gridCol w:w="50"/>
              <w:gridCol w:w="667"/>
              <w:gridCol w:w="162"/>
              <w:gridCol w:w="101"/>
              <w:gridCol w:w="257"/>
              <w:gridCol w:w="460"/>
              <w:gridCol w:w="175"/>
              <w:gridCol w:w="358"/>
              <w:gridCol w:w="36"/>
              <w:gridCol w:w="682"/>
            </w:tblGrid>
            <w:tr w:rsidR="006F3EA6" w:rsidRPr="00BB1F60" w14:paraId="5C552D84" w14:textId="77777777" w:rsidTr="00E563F9">
              <w:trPr>
                <w:gridAfter w:val="3"/>
                <w:wAfter w:w="1078" w:type="dxa"/>
                <w:trHeight w:val="300"/>
              </w:trPr>
              <w:tc>
                <w:tcPr>
                  <w:tcW w:w="10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23E2D4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</w:t>
                  </w: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65BDE2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D65499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C5092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7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FC511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                     Приложение № ___ </w:t>
                  </w:r>
                </w:p>
                <w:p w14:paraId="60C0B7B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 Дополнительному соглашению № ___</w:t>
                  </w:r>
                </w:p>
              </w:tc>
            </w:tr>
            <w:tr w:rsidR="006F3EA6" w:rsidRPr="00BB1F60" w14:paraId="43F7D319" w14:textId="77777777" w:rsidTr="00E563F9">
              <w:trPr>
                <w:gridAfter w:val="3"/>
                <w:wAfter w:w="1078" w:type="dxa"/>
                <w:trHeight w:val="255"/>
              </w:trPr>
              <w:tc>
                <w:tcPr>
                  <w:tcW w:w="10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ABFFDB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752A6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3E7770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CCF17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588AD2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D2684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к договору № __________________________ </w:t>
                  </w:r>
                </w:p>
              </w:tc>
            </w:tr>
            <w:tr w:rsidR="006F3EA6" w:rsidRPr="00BB1F60" w14:paraId="6DAD865A" w14:textId="77777777" w:rsidTr="00E563F9">
              <w:trPr>
                <w:gridAfter w:val="3"/>
                <w:wAfter w:w="1079" w:type="dxa"/>
                <w:trHeight w:val="255"/>
              </w:trPr>
              <w:tc>
                <w:tcPr>
                  <w:tcW w:w="10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56A355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68DC4A5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7BDA69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ACAE9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B3D35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BF98AF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513084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BF019B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AD55B69" w14:textId="77777777" w:rsidTr="00E563F9">
              <w:trPr>
                <w:gridAfter w:val="1"/>
                <w:wAfter w:w="682" w:type="dxa"/>
                <w:trHeight w:val="300"/>
              </w:trPr>
              <w:tc>
                <w:tcPr>
                  <w:tcW w:w="713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080BE1" w14:textId="77777777" w:rsidR="006F3EA6" w:rsidRPr="00BB1F60" w:rsidRDefault="006F3EA6" w:rsidP="00E94A4E">
                  <w:pPr>
                    <w:ind w:left="317"/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         СОГЛАСОВАНО:</w:t>
                  </w: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BC80D8" w14:textId="77777777" w:rsidR="006F3EA6" w:rsidRPr="00BB1F60" w:rsidRDefault="006F3EA6" w:rsidP="00E94A4E">
                  <w:pPr>
                    <w:ind w:left="317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AA7AA99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D487809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</w:tc>
              <w:tc>
                <w:tcPr>
                  <w:tcW w:w="9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031E3E8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01382F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12F01315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300"/>
              </w:trPr>
              <w:tc>
                <w:tcPr>
                  <w:tcW w:w="755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6209A31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C83BD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BAC92A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81F71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854D91D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300"/>
              </w:trPr>
              <w:tc>
                <w:tcPr>
                  <w:tcW w:w="755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18C02F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917D5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F82BAF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4B6454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0B88F657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300"/>
              </w:trPr>
              <w:tc>
                <w:tcPr>
                  <w:tcW w:w="755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A19E4E9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E6F7B0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CFF18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724335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FEFC4C1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05F0FE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9F2799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62EAFA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157CCD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6183D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0C826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F2E64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2793B97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2A232E12" w14:textId="77777777" w:rsidTr="00E563F9">
              <w:trPr>
                <w:gridBefore w:val="1"/>
                <w:gridAfter w:val="2"/>
                <w:wBefore w:w="954" w:type="dxa"/>
                <w:wAfter w:w="719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5C031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0EF878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02F681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80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5B9F61A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Сводная смета в сумме:                            руб. без НДС</w:t>
                  </w:r>
                </w:p>
              </w:tc>
            </w:tr>
            <w:tr w:rsidR="006F3EA6" w:rsidRPr="00BB1F60" w14:paraId="63234DB3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2AB2E3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C1917B4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9AF037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2408F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7838A0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2156F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126A3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82B9EB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1979D2F8" w14:textId="77777777" w:rsidTr="00E563F9">
              <w:trPr>
                <w:gridBefore w:val="1"/>
                <w:gridAfter w:val="2"/>
                <w:wBefore w:w="954" w:type="dxa"/>
                <w:wAfter w:w="719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C68CA5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B27E85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903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5091EEF" w14:textId="77777777" w:rsidR="006F3EA6" w:rsidRPr="00BB1F60" w:rsidRDefault="006F3EA6" w:rsidP="00E94A4E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Сводная смета на выполнение пусконаладочных работ «под нагрузкой» №</w:t>
                  </w:r>
                </w:p>
                <w:p w14:paraId="49F47BA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39BFA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3E9840B2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19F2625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187402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B58CA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E1FD79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7C5D43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6BF45E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8A633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0CD6C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251E3E09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223"/>
              </w:trPr>
              <w:tc>
                <w:tcPr>
                  <w:tcW w:w="13934" w:type="dxa"/>
                  <w:gridSpan w:val="2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1F6D38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  <w:r w:rsidRPr="00BB1F60"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___________________ «______________________». </w:t>
                  </w:r>
                  <w:r w:rsidRPr="00BB1F60"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</w:tr>
            <w:tr w:rsidR="006F3EA6" w:rsidRPr="00BB1F60" w14:paraId="02BA8440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43E9E2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145676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1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E9CA73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                                                     (наименование объекта)</w:t>
                  </w: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C7F02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354D5B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97CDA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491EB46" w14:textId="77777777" w:rsidTr="00E563F9">
              <w:trPr>
                <w:gridBefore w:val="1"/>
                <w:wBefore w:w="954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8703E4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511F80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0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64BA9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C565C50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8204AD8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9E41BE1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F0E77A8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1137A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51DA883B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FBA6D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74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D3C216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 ____ квартал 20____г.</w:t>
                  </w:r>
                </w:p>
              </w:tc>
              <w:tc>
                <w:tcPr>
                  <w:tcW w:w="235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6D9649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F4292D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DC9204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6F12FC8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1246"/>
              </w:trPr>
              <w:tc>
                <w:tcPr>
                  <w:tcW w:w="5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A9250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пп</w:t>
                  </w:r>
                  <w:proofErr w:type="spellEnd"/>
                </w:p>
              </w:tc>
              <w:tc>
                <w:tcPr>
                  <w:tcW w:w="18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FEAFC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Номер локальной сметы</w:t>
                  </w:r>
                </w:p>
              </w:tc>
              <w:tc>
                <w:tcPr>
                  <w:tcW w:w="691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AB03A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3339" w:type="dxa"/>
                  <w:gridSpan w:val="11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B899C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 w:rsidR="006F3EA6" w:rsidRPr="00BB1F60" w14:paraId="3102825E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C2CB1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F7385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1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38E71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39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05A7C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6F3EA6" w:rsidRPr="00BB1F60" w14:paraId="7E1C647E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249"/>
              </w:trPr>
              <w:tc>
                <w:tcPr>
                  <w:tcW w:w="5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501A6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11BB7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91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52444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3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118B5E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AD28ABC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249"/>
              </w:trPr>
              <w:tc>
                <w:tcPr>
                  <w:tcW w:w="5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4843B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5991F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91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41F1E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3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E9C25F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A21081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158424B6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2DE27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</w:t>
            </w:r>
          </w:p>
          <w:p w14:paraId="75714580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6F3EA6" w:rsidRPr="00BB1F60" w14:paraId="3A68AA0F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24AD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Проверил:                /должность, организация/                                                /подпись/   /расшифровка подписи/ </w:t>
            </w:r>
          </w:p>
        </w:tc>
      </w:tr>
    </w:tbl>
    <w:p w14:paraId="5C50D78A" w14:textId="77777777" w:rsidR="006F3EA6" w:rsidRPr="00BB1F60" w:rsidRDefault="006F3EA6" w:rsidP="006F3EA6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4"/>
          <w:szCs w:val="24"/>
        </w:rPr>
        <w:sectPr w:rsidR="006F3EA6" w:rsidRPr="00BB1F60" w:rsidSect="00095EC5">
          <w:footnotePr>
            <w:numRestart w:val="eachPage"/>
          </w:footnotePr>
          <w:pgSz w:w="16838" w:h="11906" w:orient="landscape" w:code="9"/>
          <w:pgMar w:top="851" w:right="567" w:bottom="851" w:left="992" w:header="709" w:footer="709" w:gutter="0"/>
          <w:cols w:space="708"/>
          <w:docGrid w:linePitch="360"/>
        </w:sectPr>
      </w:pPr>
    </w:p>
    <w:p w14:paraId="2469BE06" w14:textId="77777777" w:rsidR="006F3EA6" w:rsidRPr="00BB1F60" w:rsidRDefault="006F3EA6" w:rsidP="006F3EA6">
      <w:pPr>
        <w:ind w:left="5811"/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lastRenderedPageBreak/>
        <w:t>Приложение №3</w:t>
      </w:r>
    </w:p>
    <w:p w14:paraId="07ABAD72" w14:textId="77777777" w:rsidR="006F3EA6" w:rsidRPr="00BB1F60" w:rsidRDefault="006F3EA6" w:rsidP="006F3EA6">
      <w:pPr>
        <w:ind w:left="5811"/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к приложению 3.1</w:t>
      </w:r>
    </w:p>
    <w:p w14:paraId="6029A9E8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</w:p>
    <w:p w14:paraId="39680BAA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</w:p>
    <w:p w14:paraId="67943F30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14:paraId="3D490AC0" w14:textId="77777777" w:rsidR="006F3EA6" w:rsidRPr="00BB1F60" w:rsidRDefault="006F3EA6" w:rsidP="006F3EA6">
      <w:pPr>
        <w:ind w:firstLine="567"/>
        <w:jc w:val="both"/>
        <w:rPr>
          <w:color w:val="000000"/>
          <w:sz w:val="24"/>
          <w:szCs w:val="24"/>
        </w:rPr>
      </w:pPr>
    </w:p>
    <w:p w14:paraId="362E3A52" w14:textId="77777777" w:rsidR="006F3EA6" w:rsidRPr="00BB1F60" w:rsidRDefault="006F3EA6" w:rsidP="00883526">
      <w:pPr>
        <w:pStyle w:val="affa"/>
        <w:numPr>
          <w:ilvl w:val="2"/>
          <w:numId w:val="20"/>
        </w:numPr>
        <w:ind w:left="0" w:firstLine="567"/>
        <w:jc w:val="both"/>
        <w:rPr>
          <w:color w:val="000000"/>
        </w:rPr>
      </w:pPr>
      <w:r w:rsidRPr="00BB1F60">
        <w:rPr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</w:t>
      </w:r>
      <w:proofErr w:type="spellStart"/>
      <w:r w:rsidRPr="00BB1F60">
        <w:rPr>
          <w:color w:val="000000"/>
        </w:rPr>
        <w:t>РусГидро</w:t>
      </w:r>
      <w:proofErr w:type="spellEnd"/>
      <w:r w:rsidRPr="00BB1F60">
        <w:rPr>
          <w:color w:val="000000"/>
        </w:rPr>
        <w:t>» по данным конъюнктурного анализа.</w:t>
      </w:r>
    </w:p>
    <w:p w14:paraId="26803C13" w14:textId="77777777" w:rsidR="006F3EA6" w:rsidRPr="00BB1F60" w:rsidRDefault="006F3EA6" w:rsidP="00883526">
      <w:pPr>
        <w:pStyle w:val="affa"/>
        <w:numPr>
          <w:ilvl w:val="2"/>
          <w:numId w:val="20"/>
        </w:numPr>
        <w:ind w:left="0" w:firstLine="567"/>
        <w:jc w:val="both"/>
        <w:rPr>
          <w:color w:val="000000"/>
        </w:rPr>
      </w:pPr>
      <w:r w:rsidRPr="00BB1F60">
        <w:rPr>
          <w:color w:val="000000"/>
        </w:rPr>
        <w:t xml:space="preserve">При отсутствии в </w:t>
      </w:r>
      <w:r w:rsidRPr="00BB1F60"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BB1F60">
        <w:rPr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 w:rsidRPr="00BB1F60"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BB1F60">
        <w:rPr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BB1F60">
        <w:t xml:space="preserve">конъюнктурного анализа </w:t>
      </w:r>
      <w:r w:rsidRPr="00BB1F60">
        <w:rPr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14:paraId="208D680A" w14:textId="77777777" w:rsidR="006F3EA6" w:rsidRPr="00BB1F60" w:rsidRDefault="006F3EA6" w:rsidP="00883526">
      <w:pPr>
        <w:pStyle w:val="affa"/>
        <w:numPr>
          <w:ilvl w:val="2"/>
          <w:numId w:val="20"/>
        </w:numPr>
        <w:tabs>
          <w:tab w:val="left" w:pos="567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Для проведения конъюнктурного анализа контрагентом (участником закупочной процедуры)</w:t>
      </w:r>
      <w:r w:rsidRPr="00BB1F60">
        <w:rPr>
          <w:color w:val="FF0000"/>
        </w:rPr>
        <w:t xml:space="preserve"> </w:t>
      </w:r>
      <w:r w:rsidRPr="00BB1F60">
        <w:rPr>
          <w:color w:val="000000"/>
        </w:rPr>
        <w:t xml:space="preserve">собирается и обобщается информация </w:t>
      </w:r>
      <w:r w:rsidRPr="00BB1F60"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BB1F60">
        <w:rPr>
          <w:color w:val="000000"/>
        </w:rPr>
        <w:t xml:space="preserve">подписанными уполномоченным лицом (инициатором закупочной процедуры). </w:t>
      </w:r>
    </w:p>
    <w:p w14:paraId="6BDD17E1" w14:textId="77777777" w:rsidR="006F3EA6" w:rsidRPr="00BB1F60" w:rsidRDefault="006F3EA6" w:rsidP="00883526">
      <w:pPr>
        <w:pStyle w:val="affa"/>
        <w:numPr>
          <w:ilvl w:val="2"/>
          <w:numId w:val="20"/>
        </w:numPr>
        <w:tabs>
          <w:tab w:val="left" w:pos="567"/>
        </w:tabs>
        <w:ind w:left="0" w:firstLine="567"/>
        <w:jc w:val="both"/>
      </w:pPr>
      <w:r w:rsidRPr="00BB1F60">
        <w:t>Для проведения конъюнктурного анализа</w:t>
      </w:r>
      <w:r w:rsidRPr="00BB1F60">
        <w:rPr>
          <w:b/>
        </w:rPr>
        <w:t xml:space="preserve"> материальных ресурсов и стандартизированного (адаптированного) оборудования </w:t>
      </w:r>
      <w:r w:rsidRPr="00BB1F60">
        <w:t>используются:</w:t>
      </w:r>
    </w:p>
    <w:p w14:paraId="1BEA012F" w14:textId="77777777" w:rsidR="006F3EA6" w:rsidRPr="00BB1F60" w:rsidRDefault="006F3EA6" w:rsidP="00883526">
      <w:pPr>
        <w:pStyle w:val="affa"/>
        <w:numPr>
          <w:ilvl w:val="0"/>
          <w:numId w:val="21"/>
        </w:numPr>
        <w:ind w:left="0" w:firstLine="567"/>
        <w:jc w:val="both"/>
      </w:pPr>
      <w:r w:rsidRPr="00BB1F60">
        <w:t xml:space="preserve">копии или оригиналы (при наличии) прейскурантов, прайс-листов, коммерческих предложений и т.п.; </w:t>
      </w:r>
    </w:p>
    <w:p w14:paraId="7B3C3805" w14:textId="77777777" w:rsidR="006F3EA6" w:rsidRPr="00BB1F60" w:rsidRDefault="006F3EA6" w:rsidP="00883526">
      <w:pPr>
        <w:pStyle w:val="affa"/>
        <w:numPr>
          <w:ilvl w:val="0"/>
          <w:numId w:val="21"/>
        </w:numPr>
        <w:ind w:left="0" w:firstLine="567"/>
        <w:jc w:val="both"/>
      </w:pPr>
      <w:r w:rsidRPr="00BB1F60">
        <w:t xml:space="preserve">технико-коммерческие предложения (далее - </w:t>
      </w:r>
      <w:r w:rsidRPr="00BB1F60">
        <w:rPr>
          <w:b/>
        </w:rPr>
        <w:t>ТКП</w:t>
      </w:r>
      <w:r w:rsidRPr="00BB1F60">
        <w:t xml:space="preserve">); - расчетно-калькуляционные цены (далее – </w:t>
      </w:r>
      <w:r w:rsidRPr="00BB1F60">
        <w:rPr>
          <w:b/>
        </w:rPr>
        <w:t>РКЦ</w:t>
      </w:r>
      <w:r w:rsidRPr="00BB1F60">
        <w:t>).</w:t>
      </w:r>
    </w:p>
    <w:p w14:paraId="503E10C0" w14:textId="77777777" w:rsidR="006F3EA6" w:rsidRPr="00BB1F60" w:rsidRDefault="006F3EA6" w:rsidP="00883526">
      <w:pPr>
        <w:pStyle w:val="affa"/>
        <w:numPr>
          <w:ilvl w:val="2"/>
          <w:numId w:val="20"/>
        </w:numPr>
        <w:ind w:left="0" w:firstLine="567"/>
        <w:jc w:val="both"/>
      </w:pPr>
      <w:r w:rsidRPr="00BB1F60">
        <w:t>Для проведения конъюнктурного анализа</w:t>
      </w:r>
      <w:r w:rsidRPr="00BB1F60">
        <w:rPr>
          <w:b/>
        </w:rPr>
        <w:t xml:space="preserve"> прочих затрат </w:t>
      </w:r>
      <w:r w:rsidRPr="00BB1F60">
        <w:t xml:space="preserve">используются: </w:t>
      </w:r>
    </w:p>
    <w:p w14:paraId="7815762E" w14:textId="77777777" w:rsidR="006F3EA6" w:rsidRPr="00BB1F60" w:rsidRDefault="006F3EA6" w:rsidP="00883526">
      <w:pPr>
        <w:pStyle w:val="affa"/>
        <w:numPr>
          <w:ilvl w:val="0"/>
          <w:numId w:val="22"/>
        </w:numPr>
        <w:ind w:left="0" w:firstLine="567"/>
        <w:jc w:val="both"/>
      </w:pPr>
      <w:r w:rsidRPr="00BB1F60">
        <w:t>результаты конкурсов, аукционов;</w:t>
      </w:r>
    </w:p>
    <w:p w14:paraId="6A63BA25" w14:textId="77777777" w:rsidR="006F3EA6" w:rsidRPr="00BB1F60" w:rsidRDefault="006F3EA6" w:rsidP="00883526">
      <w:pPr>
        <w:pStyle w:val="affa"/>
        <w:numPr>
          <w:ilvl w:val="0"/>
          <w:numId w:val="22"/>
        </w:numPr>
        <w:ind w:left="0" w:firstLine="567"/>
        <w:jc w:val="both"/>
      </w:pPr>
      <w:r w:rsidRPr="00BB1F60">
        <w:t>данные Федеральной службы государственной статистики;</w:t>
      </w:r>
    </w:p>
    <w:p w14:paraId="0EE90BF7" w14:textId="77777777" w:rsidR="006F3EA6" w:rsidRPr="00BB1F60" w:rsidRDefault="006F3EA6" w:rsidP="00883526">
      <w:pPr>
        <w:pStyle w:val="affa"/>
        <w:numPr>
          <w:ilvl w:val="0"/>
          <w:numId w:val="22"/>
        </w:numPr>
        <w:tabs>
          <w:tab w:val="left" w:pos="567"/>
        </w:tabs>
        <w:ind w:left="0" w:firstLine="567"/>
        <w:jc w:val="both"/>
      </w:pPr>
      <w:r w:rsidRPr="00BB1F60"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14:paraId="1D7CB323" w14:textId="77777777" w:rsidR="006F3EA6" w:rsidRPr="00BB1F60" w:rsidRDefault="006F3EA6" w:rsidP="00883526">
      <w:pPr>
        <w:pStyle w:val="affa"/>
        <w:numPr>
          <w:ilvl w:val="0"/>
          <w:numId w:val="22"/>
        </w:numPr>
        <w:tabs>
          <w:tab w:val="left" w:pos="567"/>
        </w:tabs>
        <w:ind w:left="0" w:firstLine="567"/>
        <w:jc w:val="both"/>
      </w:pPr>
      <w:r w:rsidRPr="00BB1F60"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14:paraId="53F1063A" w14:textId="77777777" w:rsidR="006F3EA6" w:rsidRPr="00BB1F60" w:rsidRDefault="006F3EA6" w:rsidP="00883526">
      <w:pPr>
        <w:pStyle w:val="ConsPlusNormal"/>
        <w:numPr>
          <w:ilvl w:val="2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строительство.В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14:paraId="6088C7F8" w14:textId="77777777" w:rsidR="006F3EA6" w:rsidRPr="00BB1F60" w:rsidRDefault="006F3EA6" w:rsidP="00883526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 w14:paraId="7A6C5A52" w14:textId="77777777" w:rsidR="006F3EA6" w:rsidRPr="00BB1F60" w:rsidRDefault="006F3EA6" w:rsidP="00883526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</w:t>
      </w:r>
      <w:r w:rsidRPr="00BB1F60">
        <w:rPr>
          <w:rFonts w:ascii="Times New Roman" w:hAnsi="Times New Roman" w:cs="Times New Roman"/>
          <w:sz w:val="24"/>
          <w:szCs w:val="24"/>
        </w:rPr>
        <w:lastRenderedPageBreak/>
        <w:t>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 w14:paraId="29D1E4D7" w14:textId="77777777" w:rsidR="006F3EA6" w:rsidRPr="00BB1F60" w:rsidRDefault="006F3EA6" w:rsidP="00883526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 w14:paraId="7444D90E" w14:textId="77777777" w:rsidR="006F3EA6" w:rsidRPr="00BB1F60" w:rsidRDefault="006F3EA6" w:rsidP="00883526">
      <w:pPr>
        <w:pStyle w:val="ConsPlusNormal"/>
        <w:numPr>
          <w:ilvl w:val="2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14:paraId="1047DCD5" w14:textId="77777777" w:rsidR="006F3EA6" w:rsidRPr="00BB1F60" w:rsidRDefault="006F3EA6" w:rsidP="00883526"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 w14:paraId="2FEF9CD7" w14:textId="77777777" w:rsidR="006F3EA6" w:rsidRPr="00BB1F60" w:rsidRDefault="006F3EA6" w:rsidP="00883526"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дату и (или) сроки действия ценовых предложений, информацию о включении в цену отдельных затрат (перевозка, шефмонтаж,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14:paraId="1660A632" w14:textId="77777777" w:rsidR="006F3EA6" w:rsidRPr="00BB1F60" w:rsidRDefault="006F3EA6" w:rsidP="00883526">
      <w:pPr>
        <w:pStyle w:val="ConsPlusNormal"/>
        <w:numPr>
          <w:ilvl w:val="2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>ТКП</w:t>
      </w:r>
      <w:r w:rsidRPr="00BB1F60">
        <w:rPr>
          <w:rFonts w:ascii="Times New Roman" w:hAnsi="Times New Roman" w:cs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 w14:paraId="14D48796" w14:textId="77777777" w:rsidR="006F3EA6" w:rsidRPr="00BB1F60" w:rsidRDefault="006F3EA6" w:rsidP="0088352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14:paraId="38623A8B" w14:textId="77777777" w:rsidR="006F3EA6" w:rsidRPr="00BB1F60" w:rsidRDefault="006F3EA6" w:rsidP="0088352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дата и (или) сроки действия ценовых предложений, информация о включении в цену отдельных затрат (перевозка, шефмонтаж,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14:paraId="2B6CB10D" w14:textId="77777777" w:rsidR="006F3EA6" w:rsidRPr="00BB1F60" w:rsidRDefault="006F3EA6" w:rsidP="0088352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14:paraId="03D10F4D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 xml:space="preserve">РКЦ </w:t>
      </w:r>
      <w:r w:rsidRPr="00BB1F60">
        <w:rPr>
          <w:rFonts w:ascii="Times New Roman" w:hAnsi="Times New Roman" w:cs="Times New Roman"/>
          <w:sz w:val="24"/>
          <w:szCs w:val="24"/>
        </w:rPr>
        <w:t>должны содержать следующие статьи затрат:</w:t>
      </w:r>
    </w:p>
    <w:p w14:paraId="0644ACB5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14:paraId="13A243EB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14:paraId="53144FA2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14:paraId="4D3FDBB5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14:paraId="25DC9123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 w14:paraId="19B8B226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 w:rsidRPr="00BB1F60">
        <w:rPr>
          <w:rFonts w:ascii="Times New Roman" w:hAnsi="Times New Roman" w:cs="Times New Roman"/>
          <w:b/>
          <w:sz w:val="24"/>
          <w:szCs w:val="24"/>
        </w:rPr>
        <w:t>РКМ</w:t>
      </w:r>
      <w:r w:rsidRPr="00BB1F60">
        <w:rPr>
          <w:rFonts w:ascii="Times New Roman" w:hAnsi="Times New Roman" w:cs="Times New Roman"/>
          <w:sz w:val="24"/>
          <w:szCs w:val="24"/>
        </w:rPr>
        <w:t>). Типовой комплект РКМ включает в себя:</w:t>
      </w:r>
    </w:p>
    <w:p w14:paraId="5D972BC0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14:paraId="0B765DB0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 w14:paraId="56F4E2DB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расшифровки принятых в РКЦ накладных расходов и амортизации;</w:t>
      </w:r>
    </w:p>
    <w:p w14:paraId="0BAFD510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lastRenderedPageBreak/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14:paraId="738D70B2" w14:textId="77777777" w:rsidR="006F3EA6" w:rsidRPr="00BB1F60" w:rsidRDefault="006F3EA6" w:rsidP="006F3E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14:paraId="14294B1D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рабочие чертежи изделий;</w:t>
      </w:r>
    </w:p>
    <w:p w14:paraId="0F334120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 w14:paraId="3C5614D5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документы, подтверждающие размер накладных расходов производителя;</w:t>
      </w:r>
    </w:p>
    <w:p w14:paraId="4D6A0FA9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 w14:paraId="78E7AFE4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 w14:paraId="6B53B470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 w14:paraId="053E1B36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BB1F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B1F60">
        <w:rPr>
          <w:rFonts w:ascii="Times New Roman" w:hAnsi="Times New Roman" w:cs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14:paraId="3AA69719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14:paraId="23FF6191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нестандартизированному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оборудованию и проведение конъюнктурного анализа в данный период (6 месяцев) невозможно, допускается, по согласованию с </w:t>
      </w:r>
      <w:r w:rsidRPr="00BB1F60">
        <w:rPr>
          <w:rFonts w:ascii="Times New Roman" w:hAnsi="Times New Roman" w:cs="Times New Roman"/>
          <w:color w:val="000000"/>
          <w:sz w:val="24"/>
          <w:szCs w:val="24"/>
        </w:rPr>
        <w:t>заказчиком</w:t>
      </w:r>
      <w:r w:rsidRPr="00BB1F60">
        <w:rPr>
          <w:rFonts w:ascii="Times New Roman" w:hAnsi="Times New Roman" w:cs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 w14:paraId="174EB618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4"/>
          <w:szCs w:val="24"/>
        </w:rPr>
        <w:sectPr w:rsidR="006F3EA6" w:rsidRPr="00BB1F60" w:rsidSect="00095EC5">
          <w:footnotePr>
            <w:numRestart w:val="eachPage"/>
          </w:footnotePr>
          <w:pgSz w:w="11906" w:h="16838" w:code="9"/>
          <w:pgMar w:top="567" w:right="851" w:bottom="992" w:left="851" w:header="709" w:footer="709" w:gutter="0"/>
          <w:cols w:space="708"/>
          <w:docGrid w:linePitch="360"/>
        </w:sectPr>
      </w:pPr>
    </w:p>
    <w:p w14:paraId="41AC75F5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bookmarkStart w:id="36" w:name="P79"/>
      <w:bookmarkStart w:id="37" w:name="P80"/>
      <w:bookmarkStart w:id="38" w:name="P81"/>
      <w:bookmarkStart w:id="39" w:name="P83"/>
      <w:bookmarkStart w:id="40" w:name="P90"/>
      <w:bookmarkStart w:id="41" w:name="P102"/>
      <w:bookmarkStart w:id="42" w:name="P104"/>
      <w:bookmarkStart w:id="43" w:name="P10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BB1F60">
        <w:rPr>
          <w:color w:val="000000"/>
          <w:sz w:val="24"/>
          <w:szCs w:val="24"/>
        </w:rPr>
        <w:lastRenderedPageBreak/>
        <w:t>Приложение №1</w:t>
      </w:r>
    </w:p>
    <w:p w14:paraId="10361D89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к Методическим рекомендациям по определению</w:t>
      </w:r>
    </w:p>
    <w:p w14:paraId="0717C8F8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оптимальной стоимости материальных ресурсов, </w:t>
      </w:r>
    </w:p>
    <w:p w14:paraId="36858E69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оборудования и прочих затрат (услуг)</w:t>
      </w:r>
    </w:p>
    <w:p w14:paraId="3CB53473" w14:textId="77777777" w:rsidR="006F3EA6" w:rsidRPr="00BB1F60" w:rsidRDefault="006F3EA6" w:rsidP="006F3EA6">
      <w:pPr>
        <w:jc w:val="right"/>
        <w:rPr>
          <w:b/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для включения в сметную документацию</w:t>
      </w:r>
    </w:p>
    <w:p w14:paraId="0EAA059C" w14:textId="77777777" w:rsidR="006F3EA6" w:rsidRPr="00BB1F60" w:rsidRDefault="006F3EA6" w:rsidP="006F3EA6">
      <w:pPr>
        <w:rPr>
          <w:b/>
          <w:color w:val="000000"/>
          <w:sz w:val="24"/>
          <w:szCs w:val="24"/>
        </w:rPr>
      </w:pPr>
    </w:p>
    <w:p w14:paraId="2BA5DF61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ОБРАЗЕЦ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512"/>
        <w:gridCol w:w="627"/>
        <w:gridCol w:w="512"/>
        <w:gridCol w:w="407"/>
        <w:gridCol w:w="505"/>
        <w:gridCol w:w="510"/>
        <w:gridCol w:w="407"/>
        <w:gridCol w:w="407"/>
        <w:gridCol w:w="407"/>
        <w:gridCol w:w="407"/>
        <w:gridCol w:w="407"/>
        <w:gridCol w:w="1280"/>
        <w:gridCol w:w="467"/>
        <w:gridCol w:w="28"/>
        <w:gridCol w:w="483"/>
        <w:gridCol w:w="617"/>
        <w:gridCol w:w="628"/>
        <w:gridCol w:w="966"/>
      </w:tblGrid>
      <w:tr w:rsidR="006F3EA6" w:rsidRPr="00BB1F60" w14:paraId="1F6EAC22" w14:textId="77777777" w:rsidTr="00E94A4E">
        <w:trPr>
          <w:gridAfter w:val="5"/>
          <w:wAfter w:w="1451" w:type="pct"/>
          <w:trHeight w:val="691"/>
          <w:jc w:val="center"/>
        </w:trPr>
        <w:tc>
          <w:tcPr>
            <w:tcW w:w="354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5E70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Конъюнктурный анализ</w:t>
            </w:r>
          </w:p>
        </w:tc>
      </w:tr>
      <w:tr w:rsidR="006F3EA6" w:rsidRPr="00BB1F60" w14:paraId="4B55E54F" w14:textId="77777777" w:rsidTr="00E94A4E">
        <w:trPr>
          <w:gridAfter w:val="4"/>
          <w:wAfter w:w="1435" w:type="pct"/>
          <w:trHeight w:val="241"/>
          <w:jc w:val="center"/>
        </w:trPr>
        <w:tc>
          <w:tcPr>
            <w:tcW w:w="3565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45BA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8BB3CCF" w14:textId="77777777" w:rsidTr="00E94A4E">
        <w:tblPrEx>
          <w:tblBorders>
            <w:insideH w:val="single" w:sz="4" w:space="0" w:color="auto"/>
          </w:tblBorders>
        </w:tblPrEx>
        <w:trPr>
          <w:gridAfter w:val="4"/>
          <w:wAfter w:w="1435" w:type="pct"/>
          <w:trHeight w:val="225"/>
          <w:jc w:val="center"/>
        </w:trPr>
        <w:tc>
          <w:tcPr>
            <w:tcW w:w="3565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AE18A" w14:textId="77777777" w:rsidR="006F3EA6" w:rsidRPr="00BB1F60" w:rsidRDefault="006F3EA6" w:rsidP="00E94A4E">
            <w:pPr>
              <w:pStyle w:val="ConsPlusNormal"/>
              <w:ind w:left="2494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объекта строительства)</w:t>
            </w:r>
          </w:p>
        </w:tc>
      </w:tr>
      <w:tr w:rsidR="006F3EA6" w:rsidRPr="00BB1F60" w14:paraId="5B142E8F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1218843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№ </w:t>
            </w:r>
            <w:proofErr w:type="spellStart"/>
            <w:r w:rsidRPr="00BB1F60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5195734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Код строительного ресурса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6D74F65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строительного ресурса, затрат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3B1C19C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40152EDF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Ед. изм.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07B4037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textDirection w:val="btLr"/>
            <w:vAlign w:val="center"/>
          </w:tcPr>
          <w:p w14:paraId="1FF5DFFF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369F057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0DA1792E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перевозки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06B2901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Сметная цена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0B4F571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Год</w:t>
            </w:r>
          </w:p>
        </w:tc>
        <w:tc>
          <w:tcPr>
            <w:tcW w:w="98" w:type="pct"/>
            <w:tcBorders>
              <w:bottom w:val="single" w:sz="4" w:space="0" w:color="auto"/>
            </w:tcBorders>
            <w:textDirection w:val="btLr"/>
            <w:vAlign w:val="center"/>
          </w:tcPr>
          <w:p w14:paraId="7DCBF94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Квартал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textDirection w:val="btLr"/>
            <w:vAlign w:val="center"/>
          </w:tcPr>
          <w:p w14:paraId="1527B57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производителя/поставщика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2F68B25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extDirection w:val="btLr"/>
            <w:vAlign w:val="center"/>
          </w:tcPr>
          <w:p w14:paraId="5E8EFBA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ИНН организации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2E5981D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Гиперссылка на веб-сайт производителя/поставщика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3AD73A8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textDirection w:val="btLr"/>
            <w:vAlign w:val="center"/>
          </w:tcPr>
          <w:p w14:paraId="6DEDE91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Статус организации (производитель(1)/поставщик (2)</w:t>
            </w:r>
          </w:p>
        </w:tc>
      </w:tr>
      <w:tr w:rsidR="006F3EA6" w:rsidRPr="00BB1F60" w14:paraId="69B0AF52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1" w:type="pct"/>
          </w:tcPr>
          <w:p w14:paraId="304B131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</w:t>
            </w:r>
          </w:p>
        </w:tc>
        <w:tc>
          <w:tcPr>
            <w:tcW w:w="275" w:type="pct"/>
          </w:tcPr>
          <w:p w14:paraId="4B275B5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2</w:t>
            </w:r>
          </w:p>
        </w:tc>
        <w:tc>
          <w:tcPr>
            <w:tcW w:w="331" w:type="pct"/>
          </w:tcPr>
          <w:p w14:paraId="3FE76B6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3</w:t>
            </w:r>
          </w:p>
        </w:tc>
        <w:tc>
          <w:tcPr>
            <w:tcW w:w="275" w:type="pct"/>
          </w:tcPr>
          <w:p w14:paraId="2C10FA2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4</w:t>
            </w:r>
          </w:p>
        </w:tc>
        <w:tc>
          <w:tcPr>
            <w:tcW w:w="220" w:type="pct"/>
          </w:tcPr>
          <w:p w14:paraId="2258B36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5</w:t>
            </w:r>
          </w:p>
        </w:tc>
        <w:tc>
          <w:tcPr>
            <w:tcW w:w="275" w:type="pct"/>
          </w:tcPr>
          <w:p w14:paraId="3FE77A71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6</w:t>
            </w:r>
          </w:p>
        </w:tc>
        <w:tc>
          <w:tcPr>
            <w:tcW w:w="274" w:type="pct"/>
          </w:tcPr>
          <w:p w14:paraId="2E511CD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7</w:t>
            </w:r>
          </w:p>
        </w:tc>
        <w:tc>
          <w:tcPr>
            <w:tcW w:w="220" w:type="pct"/>
          </w:tcPr>
          <w:p w14:paraId="78CC2B2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8</w:t>
            </w:r>
          </w:p>
        </w:tc>
        <w:tc>
          <w:tcPr>
            <w:tcW w:w="220" w:type="pct"/>
          </w:tcPr>
          <w:p w14:paraId="4B9FBF0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9</w:t>
            </w:r>
          </w:p>
        </w:tc>
        <w:tc>
          <w:tcPr>
            <w:tcW w:w="165" w:type="pct"/>
          </w:tcPr>
          <w:p w14:paraId="4A710766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10</w:t>
            </w:r>
          </w:p>
        </w:tc>
        <w:tc>
          <w:tcPr>
            <w:tcW w:w="165" w:type="pct"/>
          </w:tcPr>
          <w:p w14:paraId="6D35BE4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11</w:t>
            </w:r>
          </w:p>
        </w:tc>
        <w:tc>
          <w:tcPr>
            <w:tcW w:w="98" w:type="pct"/>
          </w:tcPr>
          <w:p w14:paraId="41D27F8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12</w:t>
            </w:r>
          </w:p>
        </w:tc>
        <w:tc>
          <w:tcPr>
            <w:tcW w:w="441" w:type="pct"/>
          </w:tcPr>
          <w:p w14:paraId="4373BCCE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13</w:t>
            </w:r>
          </w:p>
        </w:tc>
        <w:tc>
          <w:tcPr>
            <w:tcW w:w="275" w:type="pct"/>
            <w:gridSpan w:val="2"/>
          </w:tcPr>
          <w:p w14:paraId="4A1F055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14</w:t>
            </w:r>
          </w:p>
        </w:tc>
        <w:tc>
          <w:tcPr>
            <w:tcW w:w="276" w:type="pct"/>
          </w:tcPr>
          <w:p w14:paraId="231D115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15</w:t>
            </w:r>
          </w:p>
        </w:tc>
        <w:tc>
          <w:tcPr>
            <w:tcW w:w="331" w:type="pct"/>
          </w:tcPr>
          <w:p w14:paraId="2D2FAAB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16</w:t>
            </w:r>
          </w:p>
        </w:tc>
        <w:tc>
          <w:tcPr>
            <w:tcW w:w="331" w:type="pct"/>
          </w:tcPr>
          <w:p w14:paraId="18B54CCF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17</w:t>
            </w:r>
          </w:p>
        </w:tc>
        <w:tc>
          <w:tcPr>
            <w:tcW w:w="498" w:type="pct"/>
          </w:tcPr>
          <w:p w14:paraId="7E504D41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18</w:t>
            </w:r>
          </w:p>
        </w:tc>
      </w:tr>
      <w:tr w:rsidR="006F3EA6" w:rsidRPr="00BB1F60" w14:paraId="3CEB60C9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1" w:type="pct"/>
            <w:vMerge w:val="restart"/>
          </w:tcPr>
          <w:p w14:paraId="3A42CE9B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vMerge w:val="restart"/>
          </w:tcPr>
          <w:p w14:paraId="2FFCE6C7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142E2B4D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4A3FD5A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0DF36539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4D7EE61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184EDF66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24DCFF0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4D2FB6F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3A8BB16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1C2247D7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98" w:type="pct"/>
          </w:tcPr>
          <w:p w14:paraId="6A2AC125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0540919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Поставщик 1</w:t>
            </w:r>
          </w:p>
        </w:tc>
        <w:tc>
          <w:tcPr>
            <w:tcW w:w="275" w:type="pct"/>
            <w:gridSpan w:val="2"/>
          </w:tcPr>
          <w:p w14:paraId="191D3B7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17E611B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385FF05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539542C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14:paraId="202EC294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</w:tr>
      <w:tr w:rsidR="006F3EA6" w:rsidRPr="00BB1F60" w14:paraId="55836B10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1" w:type="pct"/>
            <w:vMerge/>
          </w:tcPr>
          <w:p w14:paraId="2CECE1A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14:paraId="16989277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7637A2D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4F6DFF9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49F44C8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3C29BC9A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283531B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1BC033A9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378AA48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5CD58EA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07CD7EF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98" w:type="pct"/>
          </w:tcPr>
          <w:p w14:paraId="718BD63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1CA4EC3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Поставщик 2</w:t>
            </w:r>
          </w:p>
        </w:tc>
        <w:tc>
          <w:tcPr>
            <w:tcW w:w="275" w:type="pct"/>
            <w:gridSpan w:val="2"/>
          </w:tcPr>
          <w:p w14:paraId="7E05FE45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6F8A18A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4B5A0A5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584C8CD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14:paraId="0BC3118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</w:tr>
      <w:tr w:rsidR="006F3EA6" w:rsidRPr="00BB1F60" w14:paraId="6C358818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1" w:type="pct"/>
            <w:tcBorders>
              <w:bottom w:val="single" w:sz="4" w:space="0" w:color="auto"/>
            </w:tcBorders>
          </w:tcPr>
          <w:p w14:paraId="2DAF1F8D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325A3CCA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4ADADFA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49C40F4B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018B9E78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644B1C7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3090B869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3AFF60A6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722B853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0AA3533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36BB7D8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98" w:type="pct"/>
            <w:tcBorders>
              <w:bottom w:val="single" w:sz="4" w:space="0" w:color="auto"/>
            </w:tcBorders>
          </w:tcPr>
          <w:p w14:paraId="51CA9D9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650DBBD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Поставщик 3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14:paraId="5AEC3A9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338F922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25E60AC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05393C4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7FC96506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</w:tr>
      <w:tr w:rsidR="006F3EA6" w:rsidRPr="00BB1F60" w14:paraId="58B04111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2F6BB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Составил ________________________________________________________________________</w:t>
            </w:r>
          </w:p>
        </w:tc>
      </w:tr>
    </w:tbl>
    <w:p w14:paraId="7CBD20E8" w14:textId="77777777" w:rsidR="006F3EA6" w:rsidRPr="00BB1F60" w:rsidRDefault="006F3EA6" w:rsidP="006F3EA6">
      <w:pPr>
        <w:rPr>
          <w:sz w:val="24"/>
          <w:szCs w:val="24"/>
        </w:rPr>
      </w:pPr>
    </w:p>
    <w:p w14:paraId="7EA46E85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0530E978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40794B87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085356F5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03BB17A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D1438D7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5BD54754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01E44B7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443ED78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39E02978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67A3B3FD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E3CD11F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4E2F4E6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7E0A655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5059D296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0F097D1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48FCDFCD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822A220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53B2799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0F093F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86A38D6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E13411D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13B5AC93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Приложение № 1</w:t>
      </w:r>
    </w:p>
    <w:p w14:paraId="3BAA339F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к приложению 1.3.</w:t>
      </w:r>
    </w:p>
    <w:p w14:paraId="0B8B1D0A" w14:textId="77777777" w:rsidR="006F3EA6" w:rsidRPr="00BB1F60" w:rsidRDefault="006F3EA6" w:rsidP="006F3EA6">
      <w:pPr>
        <w:ind w:left="5811"/>
        <w:jc w:val="right"/>
        <w:rPr>
          <w:b/>
          <w:sz w:val="24"/>
          <w:szCs w:val="24"/>
        </w:rPr>
      </w:pPr>
    </w:p>
    <w:p w14:paraId="72E5C253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ПОЯСНИТЕЛЬНАЯ ЗАПИСКА</w:t>
      </w:r>
    </w:p>
    <w:p w14:paraId="735CE51B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по заполнению формы №3п</w:t>
      </w:r>
    </w:p>
    <w:p w14:paraId="4DCE3FDC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при составлении смет на ПИР.</w:t>
      </w:r>
    </w:p>
    <w:p w14:paraId="7C74A8EB" w14:textId="77777777" w:rsidR="006F3EA6" w:rsidRPr="00BB1F60" w:rsidRDefault="006F3EA6" w:rsidP="006F3EA6">
      <w:pPr>
        <w:tabs>
          <w:tab w:val="left" w:pos="1080"/>
        </w:tabs>
        <w:ind w:firstLine="567"/>
        <w:jc w:val="right"/>
        <w:rPr>
          <w:color w:val="000000"/>
          <w:sz w:val="24"/>
          <w:szCs w:val="24"/>
        </w:rPr>
      </w:pPr>
    </w:p>
    <w:p w14:paraId="228142F3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периода, согласно приказа от 1 октября 2021 г. n 707/</w:t>
      </w:r>
      <w:proofErr w:type="spellStart"/>
      <w:r w:rsidRPr="00BB1F60">
        <w:rPr>
          <w:color w:val="000000"/>
        </w:rPr>
        <w:t>пр</w:t>
      </w:r>
      <w:proofErr w:type="spellEnd"/>
      <w:r w:rsidRPr="00BB1F60">
        <w:rPr>
          <w:color w:val="000000"/>
        </w:rPr>
        <w:t xml:space="preserve"> об утверждении методики определения стоимости работ по подготовке проектной документации.</w:t>
      </w:r>
    </w:p>
    <w:p w14:paraId="53F21641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 w14:paraId="094C9B60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5AF16A98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</w:pPr>
      <w:r w:rsidRPr="00BB1F60">
        <w:t xml:space="preserve">Результаты вычислений и итоговые данные по разделам расчета </w:t>
      </w:r>
      <w:r w:rsidRPr="00BB1F60">
        <w:rPr>
          <w:u w:val="single"/>
        </w:rPr>
        <w:t>округлять до целых рублей.</w:t>
      </w:r>
    </w:p>
    <w:p w14:paraId="7A933650" w14:textId="77777777" w:rsidR="006F3EA6" w:rsidRPr="00BB1F60" w:rsidRDefault="006F3EA6" w:rsidP="00883526">
      <w:pPr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7C9786E2" w14:textId="77777777" w:rsidR="006F3EA6" w:rsidRPr="00BB1F60" w:rsidRDefault="006F3EA6" w:rsidP="006F3EA6">
      <w:pPr>
        <w:tabs>
          <w:tab w:val="left" w:pos="993"/>
          <w:tab w:val="left" w:pos="1080"/>
        </w:tabs>
        <w:ind w:firstLine="567"/>
        <w:jc w:val="both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5C1E74A0" w14:textId="77777777" w:rsidR="006F3EA6" w:rsidRPr="00BB1F60" w:rsidRDefault="006F3EA6" w:rsidP="006F3EA6">
      <w:pPr>
        <w:tabs>
          <w:tab w:val="left" w:pos="993"/>
          <w:tab w:val="left" w:pos="1080"/>
        </w:tabs>
        <w:ind w:firstLine="567"/>
        <w:jc w:val="both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Лимиты командировочных расходов при производстве ПИР:</w:t>
      </w:r>
    </w:p>
    <w:p w14:paraId="176D06F4" w14:textId="77777777" w:rsidR="006F3EA6" w:rsidRPr="00BB1F60" w:rsidRDefault="006F3EA6" w:rsidP="00883526">
      <w:pPr>
        <w:pStyle w:val="affa"/>
        <w:numPr>
          <w:ilvl w:val="0"/>
          <w:numId w:val="1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суточные – не более 500 руб./сутки;</w:t>
      </w:r>
    </w:p>
    <w:p w14:paraId="4CB07689" w14:textId="77777777" w:rsidR="006F3EA6" w:rsidRPr="00BB1F60" w:rsidRDefault="006F3EA6" w:rsidP="00883526">
      <w:pPr>
        <w:pStyle w:val="affa"/>
        <w:numPr>
          <w:ilvl w:val="0"/>
          <w:numId w:val="1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проживание – не более 4000 руб./сутки;</w:t>
      </w:r>
    </w:p>
    <w:p w14:paraId="28C052F1" w14:textId="77777777" w:rsidR="006F3EA6" w:rsidRPr="00BB1F60" w:rsidRDefault="006F3EA6" w:rsidP="00883526">
      <w:pPr>
        <w:pStyle w:val="affa"/>
        <w:numPr>
          <w:ilvl w:val="0"/>
          <w:numId w:val="1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753AB3FA" w14:textId="77777777" w:rsidR="006F3EA6" w:rsidRPr="00BB1F60" w:rsidRDefault="006F3EA6" w:rsidP="006F3EA6">
      <w:pPr>
        <w:pStyle w:val="affa"/>
        <w:tabs>
          <w:tab w:val="left" w:pos="993"/>
          <w:tab w:val="left" w:pos="1080"/>
        </w:tabs>
        <w:ind w:left="0" w:firstLine="567"/>
        <w:jc w:val="both"/>
        <w:rPr>
          <w:b/>
          <w:i/>
          <w:color w:val="000000"/>
        </w:rPr>
      </w:pPr>
    </w:p>
    <w:p w14:paraId="68176226" w14:textId="77777777" w:rsidR="006F3EA6" w:rsidRPr="00BB1F60" w:rsidRDefault="006F3EA6" w:rsidP="006F3EA6">
      <w:pPr>
        <w:pStyle w:val="affa"/>
        <w:tabs>
          <w:tab w:val="left" w:pos="993"/>
          <w:tab w:val="left" w:pos="1080"/>
        </w:tabs>
        <w:ind w:left="0" w:firstLine="567"/>
        <w:jc w:val="both"/>
        <w:rPr>
          <w:snapToGrid w:val="0"/>
        </w:rPr>
      </w:pPr>
      <w:r w:rsidRPr="00BB1F60">
        <w:rPr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 w:rsidRPr="00BB1F60">
        <w:rPr>
          <w:snapToGrid w:val="0"/>
          <w:lang w:val="en-US"/>
        </w:rPr>
        <w:t>screenshot</w:t>
      </w:r>
      <w:r w:rsidRPr="00BB1F60">
        <w:rPr>
          <w:snapToGrid w:val="0"/>
        </w:rPr>
        <w:t xml:space="preserve"> с сайтов авиа-, ж/д – компаний).</w:t>
      </w:r>
    </w:p>
    <w:p w14:paraId="641D2E09" w14:textId="77777777" w:rsidR="006F3EA6" w:rsidRPr="00BB1F60" w:rsidRDefault="006F3EA6" w:rsidP="006F3EA6">
      <w:pPr>
        <w:pStyle w:val="affa"/>
        <w:tabs>
          <w:tab w:val="left" w:pos="993"/>
          <w:tab w:val="left" w:pos="1080"/>
        </w:tabs>
        <w:ind w:left="0" w:firstLine="567"/>
        <w:jc w:val="both"/>
      </w:pPr>
      <w:r w:rsidRPr="00BB1F60">
        <w:rPr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E7BEE21" w14:textId="77777777" w:rsidR="006F3EA6" w:rsidRPr="00BB1F60" w:rsidRDefault="006F3EA6" w:rsidP="006F3EA6">
      <w:pPr>
        <w:ind w:firstLine="567"/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</w:p>
    <w:p w14:paraId="036B402F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lastRenderedPageBreak/>
        <w:t>Приложение № 1</w:t>
      </w:r>
    </w:p>
    <w:p w14:paraId="4489F688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 к приложению 3.3.</w:t>
      </w:r>
    </w:p>
    <w:p w14:paraId="7BC3A6BB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1BE04048" w14:textId="77777777" w:rsidR="006F3EA6" w:rsidRPr="00BB1F60" w:rsidRDefault="006F3EA6" w:rsidP="006F3EA6">
      <w:pPr>
        <w:shd w:val="clear" w:color="auto" w:fill="FFFFFF"/>
        <w:ind w:firstLine="284"/>
        <w:jc w:val="center"/>
        <w:rPr>
          <w:b/>
          <w:bCs/>
          <w:iCs/>
          <w:spacing w:val="-4"/>
          <w:sz w:val="24"/>
          <w:szCs w:val="24"/>
        </w:rPr>
      </w:pPr>
    </w:p>
    <w:p w14:paraId="050ED6D0" w14:textId="77777777" w:rsidR="006F3EA6" w:rsidRPr="00BB1F60" w:rsidRDefault="006F3EA6" w:rsidP="006F3EA6">
      <w:pPr>
        <w:shd w:val="clear" w:color="auto" w:fill="FFFFFF"/>
        <w:rPr>
          <w:b/>
          <w:spacing w:val="-4"/>
          <w:sz w:val="24"/>
          <w:szCs w:val="24"/>
        </w:rPr>
      </w:pPr>
      <w:r w:rsidRPr="00BB1F60">
        <w:rPr>
          <w:b/>
          <w:bCs/>
          <w:iCs/>
          <w:spacing w:val="-4"/>
          <w:sz w:val="24"/>
          <w:szCs w:val="24"/>
        </w:rPr>
        <w:t>Образцы оформления сметной документации на проектные (изыскательские) работы</w:t>
      </w:r>
    </w:p>
    <w:p w14:paraId="25539612" w14:textId="77777777" w:rsidR="006F3EA6" w:rsidRPr="00BB1F60" w:rsidRDefault="006F3EA6" w:rsidP="006F3EA6">
      <w:pPr>
        <w:shd w:val="clear" w:color="auto" w:fill="FFFFFF"/>
        <w:ind w:right="565"/>
        <w:rPr>
          <w:b/>
          <w:sz w:val="24"/>
          <w:szCs w:val="24"/>
        </w:rPr>
      </w:pPr>
      <w:r w:rsidRPr="00BB1F60">
        <w:rPr>
          <w:b/>
          <w:bCs/>
          <w:iCs/>
          <w:spacing w:val="-4"/>
          <w:sz w:val="24"/>
          <w:szCs w:val="24"/>
        </w:rPr>
        <w:t xml:space="preserve"> </w:t>
      </w:r>
      <w:r w:rsidRPr="00BB1F60">
        <w:rPr>
          <w:b/>
          <w:sz w:val="24"/>
          <w:szCs w:val="24"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6F3EA6" w:rsidRPr="00BB1F60" w14:paraId="76DE9AF2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0656" w14:textId="77777777" w:rsidR="006F3EA6" w:rsidRPr="00BB1F60" w:rsidRDefault="006F3EA6" w:rsidP="00E94A4E">
            <w:pPr>
              <w:shd w:val="clear" w:color="auto" w:fill="FFFFFF"/>
              <w:ind w:left="5811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Приложение № ____к договору № _____  </w:t>
            </w:r>
          </w:p>
          <w:p w14:paraId="2C4CC3E5" w14:textId="77777777" w:rsidR="006F3EA6" w:rsidRPr="00BB1F60" w:rsidRDefault="006F3EA6" w:rsidP="00E94A4E">
            <w:pPr>
              <w:shd w:val="clear" w:color="auto" w:fill="FFFFFF"/>
              <w:ind w:left="5811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от__________</w:t>
            </w:r>
          </w:p>
          <w:p w14:paraId="1803F9F1" w14:textId="77777777" w:rsidR="006F3EA6" w:rsidRPr="00BB1F60" w:rsidRDefault="006F3EA6" w:rsidP="00E94A4E">
            <w:pPr>
              <w:shd w:val="clear" w:color="auto" w:fill="FFFFFF"/>
              <w:ind w:left="3829"/>
              <w:rPr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327"/>
            </w:tblGrid>
            <w:tr w:rsidR="006F3EA6" w:rsidRPr="00BB1F60" w14:paraId="07FA8F65" w14:textId="77777777" w:rsidTr="00E94A4E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6B984C8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СОГЛАСОВАНО: </w:t>
                  </w:r>
                </w:p>
                <w:p w14:paraId="4CBD60F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_________________(Подрядчик)</w:t>
                  </w:r>
                </w:p>
                <w:p w14:paraId="183DAFEF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__________________ Ф.И.О</w:t>
                  </w:r>
                </w:p>
                <w:p w14:paraId="1193334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721E668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  <w:p w14:paraId="4A90FA8C" w14:textId="77777777" w:rsidR="006F3EA6" w:rsidRPr="00BB1F60" w:rsidRDefault="006F3EA6" w:rsidP="00E94A4E">
                  <w:pPr>
                    <w:rPr>
                      <w:bCs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_________________(Заказчик)</w:t>
                  </w:r>
                </w:p>
                <w:p w14:paraId="36E8B3B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 Ф.И.О.</w:t>
                  </w:r>
                </w:p>
                <w:p w14:paraId="18441C33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25BD861" w14:textId="77777777" w:rsidR="006F3EA6" w:rsidRPr="00BB1F60" w:rsidRDefault="006F3EA6" w:rsidP="00E94A4E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BB1F60">
              <w:rPr>
                <w:b/>
                <w:bCs/>
                <w:sz w:val="24"/>
                <w:szCs w:val="24"/>
              </w:rPr>
              <w:t xml:space="preserve">СМЕТА № </w:t>
            </w:r>
            <w:r w:rsidRPr="00BB1F60">
              <w:rPr>
                <w:b/>
                <w:bCs/>
                <w:sz w:val="24"/>
                <w:szCs w:val="24"/>
              </w:rPr>
              <w:br/>
              <w:t>на проектные (изыскательские) работы</w:t>
            </w:r>
          </w:p>
          <w:p w14:paraId="0888CE0B" w14:textId="77777777" w:rsidR="006F3EA6" w:rsidRPr="00BB1F60" w:rsidRDefault="006F3EA6" w:rsidP="00E94A4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14:paraId="03553672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7165A99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__________________________________________________________________</w:t>
            </w:r>
          </w:p>
          <w:p w14:paraId="2F9E9FB7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проектной (изыскательской) организации__________________</w:t>
            </w:r>
          </w:p>
          <w:p w14:paraId="7361EAE5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__________________________________________________________________</w:t>
            </w:r>
          </w:p>
          <w:p w14:paraId="0E7D54F8" w14:textId="77777777" w:rsidR="006F3EA6" w:rsidRPr="00BB1F60" w:rsidRDefault="006F3EA6" w:rsidP="00E94A4E">
            <w:pPr>
              <w:pBdr>
                <w:bottom w:val="single" w:sz="12" w:space="1" w:color="auto"/>
              </w:pBd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организации заказчика__________________________________</w:t>
            </w:r>
          </w:p>
          <w:p w14:paraId="793178A5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79EE47E0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454858FB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038A71B9" w14:textId="77777777" w:rsidR="006F3EA6" w:rsidRPr="00BB1F60" w:rsidRDefault="006F3EA6" w:rsidP="00E94A4E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364"/>
              <w:gridCol w:w="1986"/>
              <w:gridCol w:w="1163"/>
            </w:tblGrid>
            <w:tr w:rsidR="006F3EA6" w:rsidRPr="00BB1F60" w14:paraId="46E21598" w14:textId="77777777" w:rsidTr="00E94A4E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398631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6DE0AA6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4B5E1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6585C1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Расчет стоимости:</w:t>
                  </w:r>
                  <w:r w:rsidRPr="00BB1F60">
                    <w:rPr>
                      <w:sz w:val="24"/>
                      <w:szCs w:val="24"/>
                    </w:rPr>
                    <w:br/>
                    <w:t xml:space="preserve"> (a +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bx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) </w:t>
                  </w:r>
                  <w:r w:rsidRPr="00BB1F60">
                    <w:rPr>
                      <w:sz w:val="24"/>
                      <w:szCs w:val="24"/>
                    </w:rPr>
                    <w:sym w:font="Symbol" w:char="F0B4"/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K</w:t>
                  </w:r>
                  <w:r w:rsidRPr="00BB1F60">
                    <w:rPr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, или (объем строительно-монтажных работ) </w:t>
                  </w:r>
                  <w:r w:rsidRPr="00BB1F60">
                    <w:rPr>
                      <w:sz w:val="24"/>
                      <w:szCs w:val="24"/>
                    </w:rPr>
                    <w:sym w:font="Symbol" w:char="F0B4"/>
                  </w:r>
                  <w:r w:rsidRPr="00BB1F60">
                    <w:rPr>
                      <w:sz w:val="24"/>
                      <w:szCs w:val="24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C8F814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Стоимость</w:t>
                  </w:r>
                </w:p>
              </w:tc>
            </w:tr>
            <w:tr w:rsidR="006F3EA6" w:rsidRPr="00BB1F60" w14:paraId="511E9853" w14:textId="77777777" w:rsidTr="00E94A4E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A634B7F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7E543AD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0619BE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BA5B784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100</w:t>
                  </w:r>
                </w:p>
                <w:p w14:paraId="5F7E264F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или</w:t>
                  </w:r>
                </w:p>
                <w:p w14:paraId="05908762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количество </w:t>
                  </w:r>
                  <w:r w:rsidRPr="00BB1F60">
                    <w:rPr>
                      <w:sz w:val="24"/>
                      <w:szCs w:val="24"/>
                    </w:rPr>
                    <w:sym w:font="Symbol" w:char="F0B4"/>
                  </w:r>
                  <w:r w:rsidRPr="00BB1F60">
                    <w:rPr>
                      <w:sz w:val="24"/>
                      <w:szCs w:val="24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4A6768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77AB55B" w14:textId="77777777" w:rsidTr="00E94A4E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DC67C39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9868E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FD49B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F0215F4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10D9A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F3EA6" w:rsidRPr="00BB1F60" w14:paraId="48A8E1A2" w14:textId="77777777" w:rsidTr="00E94A4E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8C4E28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9F362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EDB6BC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881D1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D0F08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6F3EA6" w:rsidRPr="00BB1F60" w14:paraId="739BE858" w14:textId="77777777" w:rsidTr="00E94A4E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4D54D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2D7AF76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72F61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57C15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A149E1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F2D6D3B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4CC4549D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BB1F60">
              <w:rPr>
                <w:sz w:val="24"/>
                <w:szCs w:val="24"/>
              </w:rPr>
              <w:t>Составил:_</w:t>
            </w:r>
            <w:proofErr w:type="gramEnd"/>
            <w:r w:rsidRPr="00BB1F60">
              <w:rPr>
                <w:sz w:val="24"/>
                <w:szCs w:val="24"/>
              </w:rPr>
              <w:t>__________/должность, организация/____________/подпись/___________/расшифровка подписи/</w:t>
            </w:r>
          </w:p>
          <w:p w14:paraId="22EEDF42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40F7A0BF" w14:textId="77777777" w:rsidR="006F3EA6" w:rsidRPr="00BB1F60" w:rsidRDefault="006F3EA6" w:rsidP="00E94A4E">
            <w:pPr>
              <w:autoSpaceDE w:val="0"/>
              <w:autoSpaceDN w:val="0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Проверил:___________/должность, организация/___________/подпись/________/расшифровка подписи/</w:t>
            </w:r>
          </w:p>
        </w:tc>
      </w:tr>
      <w:tr w:rsidR="006F3EA6" w:rsidRPr="00BB1F60" w14:paraId="5E5430F9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B34C4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</w:tbl>
    <w:p w14:paraId="5EE79E44" w14:textId="77777777" w:rsidR="006F3EA6" w:rsidRPr="00BB1F60" w:rsidRDefault="006F3EA6" w:rsidP="006F3EA6">
      <w:pPr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br w:type="page"/>
      </w:r>
    </w:p>
    <w:p w14:paraId="76AF806D" w14:textId="77777777" w:rsidR="006F3EA6" w:rsidRPr="00BB1F60" w:rsidRDefault="006F3EA6" w:rsidP="006F3EA6">
      <w:pPr>
        <w:shd w:val="clear" w:color="auto" w:fill="FFFFFF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lastRenderedPageBreak/>
        <w:t>Образец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4"/>
      </w:tblGrid>
      <w:tr w:rsidR="006F3EA6" w:rsidRPr="00BB1F60" w14:paraId="5511B114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98"/>
              <w:gridCol w:w="7990"/>
            </w:tblGrid>
            <w:tr w:rsidR="006F3EA6" w:rsidRPr="00BB1F60" w14:paraId="3950310B" w14:textId="77777777" w:rsidTr="00E94A4E">
              <w:tc>
                <w:tcPr>
                  <w:tcW w:w="1000" w:type="pct"/>
                  <w:vAlign w:val="center"/>
                </w:tcPr>
                <w:p w14:paraId="45DEBAC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00" w:type="pct"/>
                  <w:vAlign w:val="center"/>
                  <w:hideMark/>
                </w:tcPr>
                <w:p w14:paraId="0CAF39FC" w14:textId="77777777" w:rsidR="006F3EA6" w:rsidRPr="00BB1F60" w:rsidRDefault="006F3EA6" w:rsidP="00E94A4E">
                  <w:pPr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форма № 3П, 707/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пр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F3EA6" w:rsidRPr="00BB1F60" w14:paraId="050DC54E" w14:textId="77777777" w:rsidTr="00E94A4E">
              <w:tc>
                <w:tcPr>
                  <w:tcW w:w="0" w:type="auto"/>
                  <w:vAlign w:val="center"/>
                </w:tcPr>
                <w:p w14:paraId="54764B3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2F4242" w14:textId="77777777" w:rsidR="006F3EA6" w:rsidRPr="00BB1F60" w:rsidRDefault="006F3EA6" w:rsidP="00E94A4E">
                  <w:pPr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Приложение </w:t>
                  </w:r>
                  <w:r w:rsidRPr="00BB1F60">
                    <w:rPr>
                      <w:sz w:val="24"/>
                      <w:szCs w:val="24"/>
                    </w:rPr>
                    <w:br/>
                    <w:t>от 31.03.2022г</w:t>
                  </w:r>
                </w:p>
              </w:tc>
            </w:tr>
            <w:tr w:rsidR="006F3EA6" w:rsidRPr="00BB1F60" w14:paraId="45F87F41" w14:textId="77777777" w:rsidTr="00E94A4E">
              <w:tc>
                <w:tcPr>
                  <w:tcW w:w="0" w:type="auto"/>
                  <w:vAlign w:val="center"/>
                  <w:hideMark/>
                </w:tcPr>
                <w:p w14:paraId="7C57075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C0A14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936C59D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4"/>
              <w:gridCol w:w="4994"/>
            </w:tblGrid>
            <w:tr w:rsidR="006F3EA6" w:rsidRPr="00BB1F60" w14:paraId="2EF02E3B" w14:textId="77777777" w:rsidTr="00E94A4E">
              <w:tc>
                <w:tcPr>
                  <w:tcW w:w="0" w:type="auto"/>
                  <w:vAlign w:val="center"/>
                  <w:hideMark/>
                </w:tcPr>
                <w:p w14:paraId="7548128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FC37A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F2A4D1F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6199F4FE" w14:textId="77777777" w:rsidTr="00E94A4E">
              <w:tc>
                <w:tcPr>
                  <w:tcW w:w="5000" w:type="pct"/>
                  <w:vAlign w:val="center"/>
                  <w:hideMark/>
                </w:tcPr>
                <w:p w14:paraId="24DD873D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Смета № </w:t>
                  </w:r>
                  <w:r w:rsidRPr="00BB1F60">
                    <w:rPr>
                      <w:b/>
                      <w:bCs/>
                      <w:sz w:val="24"/>
                      <w:szCs w:val="24"/>
                      <w:u w:val="single"/>
                    </w:rPr>
                    <w:t>3</w:t>
                  </w:r>
                </w:p>
              </w:tc>
            </w:tr>
            <w:tr w:rsidR="006F3EA6" w:rsidRPr="00BB1F60" w14:paraId="63FA2D11" w14:textId="77777777" w:rsidTr="00E94A4E">
              <w:tc>
                <w:tcPr>
                  <w:tcW w:w="5000" w:type="pct"/>
                  <w:vAlign w:val="center"/>
                  <w:hideMark/>
                </w:tcPr>
                <w:p w14:paraId="6A589933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на проектные работы</w:t>
                  </w:r>
                </w:p>
              </w:tc>
            </w:tr>
            <w:tr w:rsidR="006F3EA6" w:rsidRPr="00BB1F60" w14:paraId="7EF4082C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0F9FC277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2EA81FB" w14:textId="77777777" w:rsidR="006F3EA6" w:rsidRPr="00BB1F60" w:rsidRDefault="006F3EA6" w:rsidP="00E94A4E">
            <w:pPr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44"/>
              <w:gridCol w:w="44"/>
            </w:tblGrid>
            <w:tr w:rsidR="006F3EA6" w:rsidRPr="00BB1F60" w14:paraId="1B036FE3" w14:textId="77777777" w:rsidTr="00E94A4E">
              <w:trPr>
                <w:gridAfter w:val="1"/>
              </w:trPr>
              <w:tc>
                <w:tcPr>
                  <w:tcW w:w="0" w:type="auto"/>
                  <w:vAlign w:val="center"/>
                  <w:hideMark/>
                </w:tcPr>
                <w:p w14:paraId="29898015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  <w:u w:val="single"/>
                    </w:rPr>
                    <w:t>Расчет по 3П</w:t>
                  </w:r>
                </w:p>
              </w:tc>
            </w:tr>
            <w:tr w:rsidR="006F3EA6" w:rsidRPr="00BB1F60" w14:paraId="1ABB4ED9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6DE80B2A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0130D5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ECC8ADD" w14:textId="77777777" w:rsidR="006F3EA6" w:rsidRPr="00BB1F60" w:rsidRDefault="006F3EA6" w:rsidP="00E94A4E">
            <w:pPr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7"/>
              <w:gridCol w:w="7491"/>
            </w:tblGrid>
            <w:tr w:rsidR="006F3EA6" w:rsidRPr="00BB1F60" w14:paraId="26C051D1" w14:textId="77777777" w:rsidTr="00E94A4E">
              <w:tc>
                <w:tcPr>
                  <w:tcW w:w="1250" w:type="pct"/>
                  <w:vAlign w:val="center"/>
                </w:tcPr>
                <w:p w14:paraId="27F80452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0CA94EE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B0F935F" w14:textId="77777777" w:rsidR="006F3EA6" w:rsidRPr="00BB1F60" w:rsidRDefault="006F3EA6" w:rsidP="00E94A4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034A6AA4" w14:textId="77777777" w:rsidTr="00E94A4E">
              <w:tc>
                <w:tcPr>
                  <w:tcW w:w="0" w:type="auto"/>
                  <w:vAlign w:val="center"/>
                  <w:hideMark/>
                </w:tcPr>
                <w:p w14:paraId="5F95722F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Составлена в уровне цен на кв. г.</w:t>
                  </w:r>
                </w:p>
              </w:tc>
            </w:tr>
            <w:tr w:rsidR="006F3EA6" w:rsidRPr="00BB1F60" w14:paraId="1BCA5027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58E9C8D4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B719833" w14:textId="77777777" w:rsidR="006F3EA6" w:rsidRPr="00BB1F60" w:rsidRDefault="006F3EA6" w:rsidP="00E94A4E">
            <w:pPr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6A648B74" w14:textId="77777777" w:rsidTr="00E94A4E">
              <w:tc>
                <w:tcPr>
                  <w:tcW w:w="5000" w:type="pct"/>
                  <w:vAlign w:val="center"/>
                  <w:hideMark/>
                </w:tcPr>
                <w:p w14:paraId="0FE8A091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Расчет коэффициента, учитывающего степень участия исполнителей-</w:t>
                  </w:r>
                </w:p>
              </w:tc>
            </w:tr>
            <w:tr w:rsidR="006F3EA6" w:rsidRPr="00BB1F60" w14:paraId="6BED106E" w14:textId="77777777" w:rsidTr="00E94A4E">
              <w:tc>
                <w:tcPr>
                  <w:tcW w:w="5000" w:type="pct"/>
                  <w:vAlign w:val="center"/>
                  <w:hideMark/>
                </w:tcPr>
                <w:p w14:paraId="2E46C47F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проектировщиков различной квалификации в выполнении проектных работ (</w:t>
                  </w:r>
                  <w:proofErr w:type="spellStart"/>
                  <w:r w:rsidRPr="00BB1F60">
                    <w:rPr>
                      <w:b/>
                      <w:bCs/>
                      <w:sz w:val="24"/>
                      <w:szCs w:val="24"/>
                    </w:rPr>
                    <w:t>Ккв-уч</w:t>
                  </w:r>
                  <w:proofErr w:type="spellEnd"/>
                  <w:r w:rsidRPr="00BB1F60">
                    <w:rPr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009C3311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"/>
              <w:gridCol w:w="1515"/>
              <w:gridCol w:w="1338"/>
              <w:gridCol w:w="2051"/>
              <w:gridCol w:w="1553"/>
              <w:gridCol w:w="1622"/>
              <w:gridCol w:w="1554"/>
            </w:tblGrid>
            <w:tr w:rsidR="006F3EA6" w:rsidRPr="00BB1F60" w14:paraId="45AE1FE8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5FC44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F8CA7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Наименование должностей исполнителей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7C9FF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Фактическое время участия исполнителя в работе,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Тф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(дни)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129C88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Плановая продолжительность выполнения проектных работ, предусмотренных калькуляцией,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Тп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(дни)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0C07D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Численность исполнителей одной квалификации,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Чi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(чел)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95954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Индекс уровня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квалиификации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специалистов исполнителей работы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8D8ED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Коэффициент квалификации (участия) специалистов одной квалификации, ∑ (гр.3 / итог гр.4 × гр.5 × гр.6)/∑ гр.5</w:t>
                  </w:r>
                </w:p>
              </w:tc>
            </w:tr>
            <w:tr w:rsidR="006F3EA6" w:rsidRPr="00BB1F60" w14:paraId="5AB18D50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40AD18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E154ED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27E27F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CCFAF1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67D752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603300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357645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6F3EA6" w:rsidRPr="00BB1F60" w14:paraId="22C5876F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870DE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02C461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Ведущий специалист (архитектор, инженер, экономист), научный сотрудник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D89693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B958DA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367845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54C436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9C201A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3BC95398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E9703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C838F8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Главный специалист, старший научный сотрудник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E251C4F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0BBD16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05C1F1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920F58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077B78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030E466A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98D10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98A99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5AF5687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297743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752A03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7D98BA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FCFD43F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5AFF599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402D65BB" w14:textId="77777777" w:rsidTr="00E94A4E">
              <w:tc>
                <w:tcPr>
                  <w:tcW w:w="5000" w:type="pct"/>
                  <w:vAlign w:val="center"/>
                  <w:hideMark/>
                </w:tcPr>
                <w:p w14:paraId="5A6DC50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Расчет стоимости проектных работ в соответствии с калькуляцией затрат на</w:t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F3EA6" w:rsidRPr="00BB1F60" w14:paraId="49F16905" w14:textId="77777777" w:rsidTr="00E94A4E">
              <w:tc>
                <w:tcPr>
                  <w:tcW w:w="5000" w:type="pct"/>
                  <w:vAlign w:val="center"/>
                  <w:hideMark/>
                </w:tcPr>
                <w:p w14:paraId="28A480E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проектирование</w:t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F3EA6" w:rsidRPr="00BB1F60" w14:paraId="127E547C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4D56B58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37BD01F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4"/>
              <w:gridCol w:w="567"/>
              <w:gridCol w:w="1042"/>
              <w:gridCol w:w="1012"/>
              <w:gridCol w:w="1113"/>
              <w:gridCol w:w="1042"/>
              <w:gridCol w:w="1385"/>
              <w:gridCol w:w="955"/>
              <w:gridCol w:w="988"/>
              <w:gridCol w:w="744"/>
            </w:tblGrid>
            <w:tr w:rsidR="006F3EA6" w:rsidRPr="00BB1F60" w14:paraId="3A7664E9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FEBFC2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Среднемесячная зарплата исполнителей, 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B34EAD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Кол-во рабочих дней в меся</w:t>
                  </w:r>
                  <w:r w:rsidRPr="00BB1F60">
                    <w:rPr>
                      <w:sz w:val="24"/>
                      <w:szCs w:val="24"/>
                    </w:rPr>
                    <w:lastRenderedPageBreak/>
                    <w:t>це, дни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821F3F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lastRenderedPageBreak/>
                    <w:t>Среднедневная зарплата исполнителей (гр1/гр2) 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99893C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Удельный вес зарплаты в себестоимости работ -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Кз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>,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D6B409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Рентабельность,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8E8E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Среднедневная единичная выработка, руб. (гр. 3 × (1 </w:t>
                  </w:r>
                  <w:r w:rsidRPr="00BB1F60">
                    <w:rPr>
                      <w:sz w:val="24"/>
                      <w:szCs w:val="24"/>
                    </w:rPr>
                    <w:lastRenderedPageBreak/>
                    <w:t>+ гр. 5)) / гр. 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2B7A8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lastRenderedPageBreak/>
                    <w:t>Продолжительность разработки (дни)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083EA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Численность исполнителей (чел.)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58235F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Коэффициент квалификации (участия)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Ккв-уч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51CEC7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Стоимость работ, руб. С = (гр. 6 × гр. 7 × </w:t>
                  </w:r>
                  <w:r w:rsidRPr="00BB1F60">
                    <w:rPr>
                      <w:sz w:val="24"/>
                      <w:szCs w:val="24"/>
                    </w:rPr>
                    <w:lastRenderedPageBreak/>
                    <w:t>гр.8 × гр. 9)</w:t>
                  </w:r>
                </w:p>
              </w:tc>
            </w:tr>
            <w:tr w:rsidR="006F3EA6" w:rsidRPr="00BB1F60" w14:paraId="1DA78832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B0A167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D0C8DA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5A3F36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DBD69E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69447D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195C2A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95A351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4B2E5A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E212A0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39556F9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F3EA6" w:rsidRPr="00BB1F60" w14:paraId="1849D2F7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F20957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012017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DD018C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352D07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B139CE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A77FF1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881409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198903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4E25FC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B80690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D5F5F27" w14:textId="77777777" w:rsidTr="00E94A4E">
              <w:tc>
                <w:tcPr>
                  <w:tcW w:w="0" w:type="auto"/>
                  <w:gridSpan w:val="10"/>
                  <w:tcBorders>
                    <w:top w:val="outset" w:sz="6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632F01A7" w14:textId="77777777" w:rsidR="006F3EA6" w:rsidRPr="00BB1F60" w:rsidRDefault="006F3EA6" w:rsidP="00E94A4E">
                  <w:pPr>
                    <w:shd w:val="clear" w:color="auto" w:fill="FFFFFF"/>
                    <w:rPr>
                      <w:i/>
                      <w:iCs/>
                      <w:sz w:val="24"/>
                      <w:szCs w:val="24"/>
                    </w:rPr>
                  </w:pPr>
                  <w:r w:rsidRPr="00BB1F60">
                    <w:rPr>
                      <w:i/>
                      <w:iCs/>
                      <w:sz w:val="24"/>
                      <w:szCs w:val="24"/>
                    </w:rPr>
                    <w:t xml:space="preserve">Районный коэффициент (Письмо РЦСС) </w:t>
                  </w:r>
                  <w:proofErr w:type="spellStart"/>
                  <w:r w:rsidRPr="00BB1F60">
                    <w:rPr>
                      <w:i/>
                      <w:iCs/>
                      <w:sz w:val="24"/>
                      <w:szCs w:val="24"/>
                    </w:rPr>
                    <w:t>Кр</w:t>
                  </w:r>
                  <w:proofErr w:type="spellEnd"/>
                  <w:r w:rsidRPr="00BB1F60">
                    <w:rPr>
                      <w:i/>
                      <w:iCs/>
                      <w:sz w:val="24"/>
                      <w:szCs w:val="24"/>
                    </w:rPr>
                    <w:t>=1.23</w:t>
                  </w:r>
                </w:p>
              </w:tc>
            </w:tr>
          </w:tbl>
          <w:p w14:paraId="6ED21BD4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6415AA54" w14:textId="77777777" w:rsidTr="00E94A4E">
              <w:tc>
                <w:tcPr>
                  <w:tcW w:w="0" w:type="auto"/>
                  <w:vAlign w:val="center"/>
                </w:tcPr>
                <w:p w14:paraId="0D828AD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E345041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74"/>
              <w:gridCol w:w="6314"/>
            </w:tblGrid>
            <w:tr w:rsidR="006F3EA6" w:rsidRPr="00BB1F60" w14:paraId="6D7B5047" w14:textId="77777777" w:rsidTr="00E94A4E">
              <w:tc>
                <w:tcPr>
                  <w:tcW w:w="1600" w:type="pct"/>
                  <w:hideMark/>
                </w:tcPr>
                <w:p w14:paraId="27F78B2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Всего по смете (руб.): </w:t>
                  </w:r>
                </w:p>
              </w:tc>
              <w:tc>
                <w:tcPr>
                  <w:tcW w:w="2750" w:type="pct"/>
                  <w:hideMark/>
                </w:tcPr>
                <w:p w14:paraId="5EA14FB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 (____________________ рубля, 00 копеек)</w:t>
                  </w:r>
                </w:p>
              </w:tc>
            </w:tr>
          </w:tbl>
          <w:p w14:paraId="2EC3B439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p w14:paraId="24E5AF13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5A3DBBF8" w14:textId="77777777" w:rsidTr="00E94A4E">
              <w:trPr>
                <w:hidden/>
              </w:trPr>
              <w:tc>
                <w:tcPr>
                  <w:tcW w:w="0" w:type="auto"/>
                  <w:vAlign w:val="center"/>
                  <w:hideMark/>
                </w:tcPr>
                <w:p w14:paraId="1A7A2081" w14:textId="77777777" w:rsidR="006F3EA6" w:rsidRPr="00BB1F60" w:rsidRDefault="006F3EA6" w:rsidP="00E94A4E">
                  <w:pPr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</w:p>
              </w:tc>
            </w:tr>
          </w:tbl>
          <w:p w14:paraId="0D610166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p w14:paraId="5D7F5389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42622967" w14:textId="77777777" w:rsidTr="00E94A4E">
              <w:trPr>
                <w:hidden/>
              </w:trPr>
              <w:tc>
                <w:tcPr>
                  <w:tcW w:w="0" w:type="auto"/>
                  <w:vAlign w:val="center"/>
                  <w:hideMark/>
                </w:tcPr>
                <w:p w14:paraId="78B4926C" w14:textId="77777777" w:rsidR="006F3EA6" w:rsidRPr="00BB1F60" w:rsidRDefault="006F3EA6" w:rsidP="00E94A4E">
                  <w:pPr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</w:p>
              </w:tc>
            </w:tr>
          </w:tbl>
          <w:p w14:paraId="4ADB2B1C" w14:textId="77777777" w:rsidR="006F3EA6" w:rsidRPr="00BB1F60" w:rsidRDefault="006F3EA6" w:rsidP="00E94A4E">
            <w:pPr>
              <w:shd w:val="clear" w:color="auto" w:fill="FFFFFF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F3EA6" w:rsidRPr="00BB1F60" w14:paraId="36798A60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394A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6FBE4B15" w14:textId="77777777" w:rsidR="006F3EA6" w:rsidRPr="00BB1F60" w:rsidRDefault="006F3EA6" w:rsidP="006F3EA6">
      <w:pPr>
        <w:rPr>
          <w:sz w:val="24"/>
          <w:szCs w:val="24"/>
        </w:rPr>
      </w:pP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6F3EA6" w:rsidRPr="00BB1F60" w14:paraId="1E514A04" w14:textId="77777777" w:rsidTr="00E94A4E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7253460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  <w:p w14:paraId="7FB2A633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  <w:p w14:paraId="039EF821" w14:textId="77777777" w:rsidR="006F3EA6" w:rsidRPr="00BB1F60" w:rsidRDefault="006F3EA6" w:rsidP="00E94A4E">
            <w:pPr>
              <w:rPr>
                <w:b/>
                <w:sz w:val="24"/>
                <w:szCs w:val="24"/>
              </w:rPr>
            </w:pPr>
            <w:r w:rsidRPr="00BB1F60">
              <w:rPr>
                <w:b/>
                <w:sz w:val="24"/>
                <w:szCs w:val="24"/>
              </w:rPr>
              <w:t xml:space="preserve">Образец Сводной сметы </w:t>
            </w:r>
          </w:p>
          <w:p w14:paraId="04A1B85F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к Договору № _________                                       </w:t>
            </w:r>
          </w:p>
          <w:p w14:paraId="4B2AD8B2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                                                                                         от___ ______202                                                                                              </w:t>
            </w:r>
          </w:p>
          <w:p w14:paraId="45C809B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  <w:p w14:paraId="262A992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  <w:p w14:paraId="4B41A8C2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30F3FA8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14:paraId="1ADF2E5E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7F028265" w14:textId="77777777" w:rsidR="006F3EA6" w:rsidRPr="00BB1F60" w:rsidRDefault="006F3EA6" w:rsidP="00E94A4E">
            <w:pPr>
              <w:tabs>
                <w:tab w:val="left" w:pos="627"/>
              </w:tabs>
              <w:ind w:left="-526" w:hanging="1332"/>
              <w:jc w:val="right"/>
              <w:rPr>
                <w:sz w:val="24"/>
                <w:szCs w:val="24"/>
              </w:rPr>
            </w:pPr>
          </w:p>
        </w:tc>
      </w:tr>
      <w:tr w:rsidR="006F3EA6" w:rsidRPr="00BB1F60" w14:paraId="3986FBE7" w14:textId="77777777" w:rsidTr="00E94A4E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2F912F8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6FD9311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A3D6ADD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213997F3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</w:p>
        </w:tc>
      </w:tr>
      <w:tr w:rsidR="006F3EA6" w:rsidRPr="00BB1F60" w14:paraId="65FFAF03" w14:textId="77777777" w:rsidTr="00E94A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6F3EA6" w:rsidRPr="00BB1F60" w14:paraId="05BF07E4" w14:textId="77777777" w:rsidTr="00E94A4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905B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СВОДНАЯ СМЕТА №</w:t>
                  </w:r>
                </w:p>
                <w:p w14:paraId="1B00B8D2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проектные работы и инженерные изыскания</w:t>
                  </w:r>
                </w:p>
              </w:tc>
            </w:tr>
            <w:tr w:rsidR="006F3EA6" w:rsidRPr="00BB1F60" w14:paraId="2DCAA995" w14:textId="77777777" w:rsidTr="00E94A4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E60C4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2F2F5C1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04D2EEE3" w14:textId="77777777" w:rsidTr="00E94A4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88302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726C15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стройки)</w:t>
                  </w:r>
                </w:p>
              </w:tc>
            </w:tr>
            <w:tr w:rsidR="006F3EA6" w:rsidRPr="00BB1F60" w14:paraId="4CF701A4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31F42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2E191" w14:textId="77777777" w:rsidR="006F3EA6" w:rsidRPr="00BB1F60" w:rsidRDefault="006F3EA6" w:rsidP="00E94A4E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B447987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5F20C39D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6C300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3A959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93486B6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  <w:tr w:rsidR="006F3EA6" w:rsidRPr="00BB1F60" w14:paraId="1B65EDCC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6FD5387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A0E53" w14:textId="77777777" w:rsidR="006F3EA6" w:rsidRPr="00BB1F60" w:rsidRDefault="006F3EA6" w:rsidP="00E94A4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8846D67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083C761E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07BB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0779FDC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511A94A0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236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5372F34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  <w:tr w:rsidR="006F3EA6" w:rsidRPr="00BB1F60" w14:paraId="1B73320C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C49F33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91C13E3" w14:textId="77777777" w:rsidR="006F3EA6" w:rsidRPr="00BB1F60" w:rsidRDefault="006F3EA6" w:rsidP="00E94A4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533B352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4DF0DCD1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3C75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213D577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7AD2C98E" w14:textId="77777777" w:rsidTr="00E94A4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42CA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4429EC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  <w:tr w:rsidR="006F3EA6" w:rsidRPr="00BB1F60" w14:paraId="6E3CD660" w14:textId="77777777" w:rsidTr="00E94A4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3770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A7811" w14:textId="77777777" w:rsidR="006F3EA6" w:rsidRPr="00BB1F60" w:rsidRDefault="006F3EA6" w:rsidP="00E94A4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Составлена в уровне цен на ________________ 20__ г.</w:t>
                  </w:r>
                </w:p>
              </w:tc>
            </w:tr>
            <w:tr w:rsidR="006F3EA6" w:rsidRPr="00BB1F60" w14:paraId="49121D67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EF9158A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24BC21EE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606E7649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08BCABA9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 w:rsidR="006F3EA6" w:rsidRPr="00BB1F60" w14:paraId="1A101992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56FEDC4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0A562E5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273BCA0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3BC2E20F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E674007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проектных работ</w:t>
                  </w:r>
                </w:p>
              </w:tc>
            </w:tr>
            <w:tr w:rsidR="006F3EA6" w:rsidRPr="00BB1F60" w14:paraId="2F426D8D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6B1C563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1CEE4E85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7D46F8FD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26CAF65A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535998A9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6F3EA6" w:rsidRPr="00BB1F60" w14:paraId="70016623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271921E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79FF3ED8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501ADC4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1817AB8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F4DA00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33B2D67C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00B84A0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8FB8A16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4ED4EA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EEF27B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7D4A45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50C7866A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6EDB243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8086123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48366F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6010DC4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1DE860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64B8FF96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17C773D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EF72AC3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1B305F3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29C2B6A6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DE5D213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4B089CAB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283211C8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23E0FBE7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092C8305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BAB0FD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3C8B675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4938F2C8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46F3612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597A243C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DCCE784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8DA84F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22D26DD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24F46A3A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28C6BE4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6B7F22B4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07633CF8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0526A70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36E25C1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675B2CFF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4F9BF48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2D01E25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3C55465A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2E78B24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4CB363F0" w14:textId="77777777" w:rsidTr="00E94A4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2FDA141F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</w:t>
                  </w:r>
                </w:p>
                <w:p w14:paraId="5C42A8CD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04529B84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24BEAA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</w:t>
                  </w:r>
                </w:p>
              </w:tc>
            </w:tr>
            <w:tr w:rsidR="006F3EA6" w:rsidRPr="00BB1F60" w14:paraId="2E322976" w14:textId="77777777" w:rsidTr="00E94A4E">
              <w:tc>
                <w:tcPr>
                  <w:tcW w:w="3849" w:type="dxa"/>
                  <w:gridSpan w:val="8"/>
                </w:tcPr>
                <w:p w14:paraId="190DC27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3FEACFC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 w:rsidR="006F3EA6" w:rsidRPr="00BB1F60" w14:paraId="7C35F068" w14:textId="77777777" w:rsidTr="00E94A4E">
              <w:tc>
                <w:tcPr>
                  <w:tcW w:w="3849" w:type="dxa"/>
                  <w:gridSpan w:val="8"/>
                </w:tcPr>
                <w:p w14:paraId="556D6CBB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61F12C1B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</w:t>
                  </w:r>
                </w:p>
              </w:tc>
            </w:tr>
            <w:tr w:rsidR="006F3EA6" w:rsidRPr="00BB1F60" w14:paraId="2912EBA9" w14:textId="77777777" w:rsidTr="00E94A4E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C54B580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8C3C2C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 w:rsidR="006F3EA6" w:rsidRPr="00BB1F60" w14:paraId="49995426" w14:textId="77777777" w:rsidTr="00E94A4E">
              <w:tc>
                <w:tcPr>
                  <w:tcW w:w="2119" w:type="dxa"/>
                  <w:gridSpan w:val="5"/>
                </w:tcPr>
                <w:p w14:paraId="55E776CE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2BC59075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5543A74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1F743EC8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</w:t>
                  </w:r>
                </w:p>
              </w:tc>
            </w:tr>
            <w:tr w:rsidR="006F3EA6" w:rsidRPr="00BB1F60" w14:paraId="1B76FE02" w14:textId="77777777" w:rsidTr="00E94A4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1A3E1950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5B5DCDEE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38B20252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200FDBFB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 w:rsidR="006F3EA6" w:rsidRPr="00BB1F60" w14:paraId="3A418406" w14:textId="77777777" w:rsidTr="00E94A4E">
              <w:tc>
                <w:tcPr>
                  <w:tcW w:w="2119" w:type="dxa"/>
                  <w:gridSpan w:val="5"/>
                </w:tcPr>
                <w:p w14:paraId="3EFB53B1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4AC67349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06C92E62" w14:textId="77777777" w:rsidTr="00E94A4E">
              <w:tc>
                <w:tcPr>
                  <w:tcW w:w="2119" w:type="dxa"/>
                  <w:gridSpan w:val="5"/>
                </w:tcPr>
                <w:p w14:paraId="7E729F1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0E4EF993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[должность, подпись (инициалы, фамилия)]</w:t>
                  </w:r>
                </w:p>
              </w:tc>
            </w:tr>
          </w:tbl>
          <w:p w14:paraId="6F051EFE" w14:textId="77777777" w:rsidR="006F3EA6" w:rsidRPr="00BB1F60" w:rsidRDefault="006F3EA6" w:rsidP="00E94A4E">
            <w:pPr>
              <w:pStyle w:val="ConsPlusNormal"/>
              <w:ind w:right="-55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3282FBB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E9F8E2" w14:textId="77777777" w:rsidR="006F3EA6" w:rsidRPr="00BB1F60" w:rsidRDefault="006F3EA6" w:rsidP="006F3E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FDB411" w14:textId="77777777" w:rsidR="006F3EA6" w:rsidRPr="00BB1F60" w:rsidRDefault="006F3EA6" w:rsidP="006F3EA6">
      <w:pPr>
        <w:rPr>
          <w:sz w:val="24"/>
          <w:szCs w:val="24"/>
        </w:rPr>
        <w:sectPr w:rsidR="006F3EA6" w:rsidRPr="00BB1F60" w:rsidSect="00172B97">
          <w:type w:val="nextColumn"/>
          <w:pgSz w:w="11906" w:h="16838" w:code="9"/>
          <w:pgMar w:top="567" w:right="851" w:bottom="992" w:left="851" w:header="709" w:footer="709" w:gutter="0"/>
          <w:cols w:space="720"/>
        </w:sectPr>
      </w:pPr>
    </w:p>
    <w:p w14:paraId="5DF1D255" w14:textId="77777777" w:rsidR="006F3EA6" w:rsidRPr="00BB1F60" w:rsidRDefault="006F3EA6" w:rsidP="006F3EA6">
      <w:pPr>
        <w:jc w:val="right"/>
        <w:rPr>
          <w:sz w:val="24"/>
          <w:szCs w:val="24"/>
        </w:rPr>
      </w:pPr>
      <w:r w:rsidRPr="00BB1F60">
        <w:rPr>
          <w:sz w:val="24"/>
          <w:szCs w:val="24"/>
        </w:rPr>
        <w:lastRenderedPageBreak/>
        <w:t>Приложение №2</w:t>
      </w:r>
    </w:p>
    <w:p w14:paraId="211EDEC6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к пояснительной записке</w:t>
      </w:r>
    </w:p>
    <w:p w14:paraId="385507E1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 по заполнению формы 3П</w:t>
      </w:r>
    </w:p>
    <w:p w14:paraId="311C1430" w14:textId="77777777" w:rsidR="006F3EA6" w:rsidRPr="00BB1F60" w:rsidRDefault="006F3EA6" w:rsidP="006F3EA6">
      <w:pPr>
        <w:ind w:left="6373"/>
        <w:rPr>
          <w:sz w:val="24"/>
          <w:szCs w:val="24"/>
        </w:rPr>
      </w:pPr>
    </w:p>
    <w:p w14:paraId="1D3F39ED" w14:textId="77777777" w:rsidR="006F3EA6" w:rsidRPr="00BB1F60" w:rsidRDefault="006F3EA6" w:rsidP="006F3EA6">
      <w:pPr>
        <w:rPr>
          <w:color w:val="FF0000"/>
          <w:sz w:val="24"/>
          <w:szCs w:val="24"/>
        </w:rPr>
      </w:pPr>
    </w:p>
    <w:p w14:paraId="1D9DED53" w14:textId="77777777" w:rsidR="006F3EA6" w:rsidRPr="00BB1F60" w:rsidRDefault="006F3EA6" w:rsidP="006F3EA6">
      <w:pPr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 xml:space="preserve">                                 Образец расчета командировочных расходов </w:t>
      </w:r>
    </w:p>
    <w:p w14:paraId="4EA653C8" w14:textId="77777777" w:rsidR="006F3EA6" w:rsidRPr="00BB1F60" w:rsidRDefault="006F3EA6" w:rsidP="006F3EA6">
      <w:pPr>
        <w:ind w:hanging="567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Приложение № __ к смете № __</w:t>
      </w:r>
    </w:p>
    <w:p w14:paraId="5DE8F632" w14:textId="77777777" w:rsidR="006F3EA6" w:rsidRPr="00BB1F60" w:rsidRDefault="006F3EA6" w:rsidP="006F3EA6">
      <w:pPr>
        <w:ind w:hanging="567"/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Расчет командировочных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487"/>
        <w:gridCol w:w="570"/>
        <w:gridCol w:w="975"/>
        <w:gridCol w:w="948"/>
        <w:gridCol w:w="538"/>
        <w:gridCol w:w="948"/>
        <w:gridCol w:w="1043"/>
        <w:gridCol w:w="1185"/>
        <w:gridCol w:w="1617"/>
        <w:gridCol w:w="1458"/>
      </w:tblGrid>
      <w:tr w:rsidR="006F3EA6" w:rsidRPr="00BB1F60" w14:paraId="289D6116" w14:textId="77777777" w:rsidTr="00E94A4E">
        <w:tc>
          <w:tcPr>
            <w:tcW w:w="266" w:type="pct"/>
            <w:shd w:val="clear" w:color="auto" w:fill="auto"/>
            <w:vAlign w:val="center"/>
          </w:tcPr>
          <w:p w14:paraId="4D39D48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№ </w:t>
            </w:r>
            <w:proofErr w:type="spellStart"/>
            <w:r w:rsidRPr="00BB1F60">
              <w:rPr>
                <w:sz w:val="24"/>
                <w:szCs w:val="24"/>
              </w:rPr>
              <w:t>пп</w:t>
            </w:r>
            <w:proofErr w:type="spellEnd"/>
            <w:r w:rsidRPr="00BB1F60">
              <w:rPr>
                <w:sz w:val="24"/>
                <w:szCs w:val="24"/>
              </w:rPr>
              <w:t>.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3E9A016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Пункт назначения </w:t>
            </w:r>
            <w:r w:rsidRPr="00BB1F60">
              <w:rPr>
                <w:sz w:val="24"/>
                <w:szCs w:val="24"/>
              </w:rPr>
              <w:br/>
              <w:t>(туда / обратно)</w:t>
            </w:r>
          </w:p>
        </w:tc>
        <w:tc>
          <w:tcPr>
            <w:tcW w:w="413" w:type="pct"/>
          </w:tcPr>
          <w:p w14:paraId="35348A29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  <w:p w14:paraId="3BA51425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702B3B2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проезда, руб. (без НДС)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DB48EDA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Кол-во дней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22D91D3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суточных, руб./</w:t>
            </w:r>
            <w:proofErr w:type="spellStart"/>
            <w:r w:rsidRPr="00BB1F60">
              <w:rPr>
                <w:sz w:val="24"/>
                <w:szCs w:val="24"/>
              </w:rPr>
              <w:t>сут</w:t>
            </w:r>
            <w:proofErr w:type="spellEnd"/>
            <w:r w:rsidRPr="00BB1F60">
              <w:rPr>
                <w:sz w:val="24"/>
                <w:szCs w:val="24"/>
              </w:rPr>
              <w:t xml:space="preserve">. </w:t>
            </w:r>
            <w:r w:rsidRPr="00BB1F60">
              <w:rPr>
                <w:sz w:val="24"/>
                <w:szCs w:val="24"/>
              </w:rPr>
              <w:br/>
              <w:t>(без НДС)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7E42563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проживания руб./</w:t>
            </w:r>
            <w:proofErr w:type="spellStart"/>
            <w:r w:rsidRPr="00BB1F60">
              <w:rPr>
                <w:sz w:val="24"/>
                <w:szCs w:val="24"/>
              </w:rPr>
              <w:t>сут</w:t>
            </w:r>
            <w:proofErr w:type="spellEnd"/>
            <w:r w:rsidRPr="00BB1F60">
              <w:rPr>
                <w:sz w:val="24"/>
                <w:szCs w:val="24"/>
              </w:rPr>
              <w:t xml:space="preserve">. </w:t>
            </w:r>
            <w:r w:rsidRPr="00BB1F60">
              <w:rPr>
                <w:sz w:val="24"/>
                <w:szCs w:val="24"/>
              </w:rPr>
              <w:br/>
              <w:t>(без НДС)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1F16AC5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Кол-во командировок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599E0CF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Кол-во</w:t>
            </w:r>
          </w:p>
          <w:p w14:paraId="6B52257C" w14:textId="77777777" w:rsidR="006F3EA6" w:rsidRPr="00BB1F60" w:rsidRDefault="006F3EA6" w:rsidP="00E94A4E">
            <w:pPr>
              <w:ind w:left="-389" w:firstLine="285"/>
              <w:rPr>
                <w:sz w:val="24"/>
                <w:szCs w:val="24"/>
              </w:rPr>
            </w:pPr>
            <w:proofErr w:type="spellStart"/>
            <w:r w:rsidRPr="00BB1F60">
              <w:rPr>
                <w:sz w:val="24"/>
                <w:szCs w:val="24"/>
              </w:rPr>
              <w:t>командированванных</w:t>
            </w:r>
            <w:proofErr w:type="spellEnd"/>
            <w:r w:rsidRPr="00BB1F60">
              <w:rPr>
                <w:sz w:val="24"/>
                <w:szCs w:val="24"/>
              </w:rPr>
              <w:t xml:space="preserve"> человек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49750068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Итого стоимость командировочных расходов, руб. </w:t>
            </w:r>
            <w:r w:rsidRPr="00BB1F60">
              <w:rPr>
                <w:sz w:val="24"/>
                <w:szCs w:val="24"/>
              </w:rPr>
              <w:br/>
              <w:t>(без НДС)</w:t>
            </w:r>
          </w:p>
        </w:tc>
      </w:tr>
      <w:tr w:rsidR="006F3EA6" w:rsidRPr="00BB1F60" w14:paraId="14ACDA5F" w14:textId="77777777" w:rsidTr="00E94A4E">
        <w:tc>
          <w:tcPr>
            <w:tcW w:w="598" w:type="pct"/>
            <w:gridSpan w:val="2"/>
          </w:tcPr>
          <w:p w14:paraId="38A2518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2" w:type="pct"/>
            <w:gridSpan w:val="9"/>
            <w:shd w:val="clear" w:color="auto" w:fill="auto"/>
          </w:tcPr>
          <w:p w14:paraId="461E54ED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1 в пункт 5</w:t>
            </w:r>
          </w:p>
        </w:tc>
      </w:tr>
      <w:tr w:rsidR="006F3EA6" w:rsidRPr="00BB1F60" w14:paraId="5EB76312" w14:textId="77777777" w:rsidTr="00E94A4E">
        <w:tc>
          <w:tcPr>
            <w:tcW w:w="266" w:type="pct"/>
            <w:shd w:val="clear" w:color="auto" w:fill="auto"/>
            <w:vAlign w:val="center"/>
          </w:tcPr>
          <w:p w14:paraId="464232E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74A85B5A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1 в пункт 2</w:t>
            </w:r>
          </w:p>
        </w:tc>
        <w:tc>
          <w:tcPr>
            <w:tcW w:w="413" w:type="pct"/>
          </w:tcPr>
          <w:p w14:paraId="79C580C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28EB5B7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681FDA9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91192D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23B46F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571DDA5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2F4E952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4BBABB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0973D9F8" w14:textId="77777777" w:rsidTr="00E94A4E">
        <w:tc>
          <w:tcPr>
            <w:tcW w:w="266" w:type="pct"/>
            <w:shd w:val="clear" w:color="auto" w:fill="auto"/>
            <w:vAlign w:val="center"/>
          </w:tcPr>
          <w:p w14:paraId="3C60906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2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5F911B68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2 в пункт 3</w:t>
            </w:r>
          </w:p>
        </w:tc>
        <w:tc>
          <w:tcPr>
            <w:tcW w:w="413" w:type="pct"/>
          </w:tcPr>
          <w:p w14:paraId="5CD54A0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7D8517C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75EDFA1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45A04B9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181278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42D6B5BF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4207275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77D355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5D2B5EB6" w14:textId="77777777" w:rsidTr="00E94A4E">
        <w:tc>
          <w:tcPr>
            <w:tcW w:w="266" w:type="pct"/>
            <w:shd w:val="clear" w:color="auto" w:fill="auto"/>
            <w:vAlign w:val="center"/>
          </w:tcPr>
          <w:p w14:paraId="3C7DBBA3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3E942D1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413" w:type="pct"/>
          </w:tcPr>
          <w:p w14:paraId="55919847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4D8BB0F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311A18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66F1DD9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7FD8EB31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FC3B415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1E0581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269FD7ED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</w:tr>
      <w:tr w:rsidR="006F3EA6" w:rsidRPr="00BB1F60" w14:paraId="39217C76" w14:textId="77777777" w:rsidTr="00E94A4E">
        <w:tc>
          <w:tcPr>
            <w:tcW w:w="266" w:type="pct"/>
            <w:shd w:val="clear" w:color="auto" w:fill="auto"/>
            <w:vAlign w:val="center"/>
          </w:tcPr>
          <w:p w14:paraId="63DD4E1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5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3C0AEB94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4 в пункт 5</w:t>
            </w:r>
          </w:p>
        </w:tc>
        <w:tc>
          <w:tcPr>
            <w:tcW w:w="413" w:type="pct"/>
          </w:tcPr>
          <w:p w14:paraId="09FC715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3494277D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32BBB1F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65A6219F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164BE0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00DA262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4BF5537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1D900521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7FF3345E" w14:textId="77777777" w:rsidTr="00E94A4E">
        <w:tc>
          <w:tcPr>
            <w:tcW w:w="598" w:type="pct"/>
            <w:gridSpan w:val="2"/>
          </w:tcPr>
          <w:p w14:paraId="54B07A8E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804" w:type="pct"/>
            <w:gridSpan w:val="8"/>
            <w:shd w:val="clear" w:color="auto" w:fill="auto"/>
            <w:vAlign w:val="center"/>
          </w:tcPr>
          <w:p w14:paraId="115A8290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Итого стоимость командировочных расходов из пункта 1 в пункт 5</w:t>
            </w:r>
          </w:p>
        </w:tc>
        <w:tc>
          <w:tcPr>
            <w:tcW w:w="598" w:type="pct"/>
            <w:shd w:val="clear" w:color="auto" w:fill="auto"/>
          </w:tcPr>
          <w:p w14:paraId="584F942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1CA967C2" w14:textId="77777777" w:rsidTr="00E94A4E">
        <w:trPr>
          <w:trHeight w:val="217"/>
        </w:trPr>
        <w:tc>
          <w:tcPr>
            <w:tcW w:w="598" w:type="pct"/>
            <w:gridSpan w:val="2"/>
          </w:tcPr>
          <w:p w14:paraId="302CEDB0" w14:textId="77777777" w:rsidR="006F3EA6" w:rsidRPr="00BB1F60" w:rsidRDefault="006F3EA6" w:rsidP="00E94A4E">
            <w:pPr>
              <w:tabs>
                <w:tab w:val="left" w:pos="108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402" w:type="pct"/>
            <w:gridSpan w:val="9"/>
            <w:shd w:val="clear" w:color="auto" w:fill="auto"/>
          </w:tcPr>
          <w:p w14:paraId="46A7565F" w14:textId="77777777" w:rsidR="006F3EA6" w:rsidRPr="00BB1F60" w:rsidRDefault="006F3EA6" w:rsidP="00E94A4E">
            <w:pPr>
              <w:tabs>
                <w:tab w:val="left" w:pos="10816"/>
              </w:tabs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5 в пункт 1</w:t>
            </w:r>
          </w:p>
        </w:tc>
      </w:tr>
      <w:tr w:rsidR="006F3EA6" w:rsidRPr="00BB1F60" w14:paraId="733BEB76" w14:textId="77777777" w:rsidTr="00E94A4E">
        <w:tc>
          <w:tcPr>
            <w:tcW w:w="266" w:type="pct"/>
            <w:shd w:val="clear" w:color="auto" w:fill="auto"/>
            <w:vAlign w:val="center"/>
          </w:tcPr>
          <w:p w14:paraId="29FE50E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6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1C715B3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5 в пункт 4</w:t>
            </w:r>
          </w:p>
        </w:tc>
        <w:tc>
          <w:tcPr>
            <w:tcW w:w="413" w:type="pct"/>
          </w:tcPr>
          <w:p w14:paraId="43C555E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047C46C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2EB2D51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1DA5CD0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CB7D1D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32FB3EA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6B9FD3E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6D911E1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76D65E72" w14:textId="77777777" w:rsidTr="00E94A4E">
        <w:tc>
          <w:tcPr>
            <w:tcW w:w="266" w:type="pct"/>
            <w:shd w:val="clear" w:color="auto" w:fill="auto"/>
            <w:vAlign w:val="center"/>
          </w:tcPr>
          <w:p w14:paraId="5CC4F3FE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7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0AD1474B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4 в пункт 3</w:t>
            </w:r>
          </w:p>
        </w:tc>
        <w:tc>
          <w:tcPr>
            <w:tcW w:w="413" w:type="pct"/>
          </w:tcPr>
          <w:p w14:paraId="19A8D0E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7C63F54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21C5953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3F9179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60B152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223791CD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48E1191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E8CB3B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755E744E" w14:textId="77777777" w:rsidTr="00E94A4E">
        <w:tc>
          <w:tcPr>
            <w:tcW w:w="266" w:type="pct"/>
            <w:shd w:val="clear" w:color="auto" w:fill="auto"/>
            <w:vAlign w:val="center"/>
          </w:tcPr>
          <w:p w14:paraId="18F230D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1E4800C5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413" w:type="pct"/>
          </w:tcPr>
          <w:p w14:paraId="4B52518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300F2261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FA6B7C2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49E4631F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9BB6757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5784E9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36BFCD3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10CF222B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</w:tr>
      <w:tr w:rsidR="006F3EA6" w:rsidRPr="00BB1F60" w14:paraId="78BC0F77" w14:textId="77777777" w:rsidTr="00E94A4E">
        <w:tc>
          <w:tcPr>
            <w:tcW w:w="266" w:type="pct"/>
            <w:shd w:val="clear" w:color="auto" w:fill="auto"/>
            <w:vAlign w:val="center"/>
          </w:tcPr>
          <w:p w14:paraId="43A0C66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9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09E73C67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2 в пункт 1</w:t>
            </w:r>
          </w:p>
        </w:tc>
        <w:tc>
          <w:tcPr>
            <w:tcW w:w="413" w:type="pct"/>
          </w:tcPr>
          <w:p w14:paraId="0704E1A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6150CFC1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43EF90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2EE45A2F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964926C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251E87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4B4EFB2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006321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03E3EE85" w14:textId="77777777" w:rsidTr="00E94A4E">
        <w:tc>
          <w:tcPr>
            <w:tcW w:w="598" w:type="pct"/>
            <w:gridSpan w:val="2"/>
          </w:tcPr>
          <w:p w14:paraId="61AA3F2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  <w:gridSpan w:val="8"/>
            <w:shd w:val="clear" w:color="auto" w:fill="auto"/>
            <w:vAlign w:val="center"/>
          </w:tcPr>
          <w:p w14:paraId="5B452C1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Итого стоимость командировочных расходов из пункта 5 в пункт 1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07B9F47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073F5D34" w14:textId="77777777" w:rsidTr="00E94A4E">
        <w:tc>
          <w:tcPr>
            <w:tcW w:w="598" w:type="pct"/>
            <w:gridSpan w:val="2"/>
          </w:tcPr>
          <w:p w14:paraId="5A4218C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  <w:gridSpan w:val="8"/>
            <w:shd w:val="clear" w:color="auto" w:fill="auto"/>
            <w:vAlign w:val="center"/>
          </w:tcPr>
          <w:p w14:paraId="34BCF6BD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Всего стоимость командировочных расходов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0527AD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</w:tbl>
    <w:p w14:paraId="24E7583A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bookmarkEnd w:id="0"/>
    <w:bookmarkEnd w:id="1"/>
    <w:bookmarkEnd w:id="2"/>
    <w:bookmarkEnd w:id="3"/>
    <w:p w14:paraId="5A3075B8" w14:textId="77777777" w:rsidR="00A47A9D" w:rsidRPr="00BB1F60" w:rsidRDefault="005735B1" w:rsidP="00624BF0">
      <w:pPr>
        <w:rPr>
          <w:sz w:val="24"/>
          <w:szCs w:val="24"/>
        </w:rPr>
      </w:pPr>
      <w:r w:rsidRPr="00BB1F60">
        <w:rPr>
          <w:sz w:val="24"/>
          <w:szCs w:val="24"/>
        </w:rPr>
        <w:t xml:space="preserve">   </w:t>
      </w:r>
    </w:p>
    <w:p w14:paraId="10210D15" w14:textId="77777777" w:rsidR="001F09FA" w:rsidRPr="00BB1F60" w:rsidRDefault="001F09FA">
      <w:pPr>
        <w:rPr>
          <w:sz w:val="24"/>
          <w:szCs w:val="24"/>
        </w:rPr>
      </w:pPr>
    </w:p>
    <w:p w14:paraId="5EFF8E0F" w14:textId="77777777" w:rsidR="001F09FA" w:rsidRPr="00BB1F60" w:rsidRDefault="001F09FA" w:rsidP="001F09FA">
      <w:pPr>
        <w:rPr>
          <w:sz w:val="24"/>
          <w:szCs w:val="24"/>
        </w:rPr>
      </w:pPr>
    </w:p>
    <w:p w14:paraId="0CF9AE78" w14:textId="77777777" w:rsidR="001F09FA" w:rsidRPr="00BB1F60" w:rsidRDefault="001F09FA" w:rsidP="001F09FA">
      <w:pPr>
        <w:rPr>
          <w:sz w:val="24"/>
          <w:szCs w:val="24"/>
        </w:rPr>
      </w:pPr>
    </w:p>
    <w:p w14:paraId="61A6DCFA" w14:textId="77777777" w:rsidR="001F09FA" w:rsidRPr="00BB1F60" w:rsidRDefault="001F09FA" w:rsidP="001F09FA">
      <w:pPr>
        <w:rPr>
          <w:sz w:val="24"/>
          <w:szCs w:val="24"/>
        </w:rPr>
      </w:pPr>
    </w:p>
    <w:p w14:paraId="5978432D" w14:textId="77777777" w:rsidR="001F09FA" w:rsidRPr="00BB1F60" w:rsidRDefault="001F09FA" w:rsidP="001F09FA">
      <w:pPr>
        <w:rPr>
          <w:sz w:val="24"/>
          <w:szCs w:val="24"/>
        </w:rPr>
      </w:pPr>
    </w:p>
    <w:p w14:paraId="75B605D0" w14:textId="77777777" w:rsidR="001F09FA" w:rsidRPr="00BB1F60" w:rsidRDefault="001F09FA">
      <w:pPr>
        <w:rPr>
          <w:sz w:val="24"/>
          <w:szCs w:val="24"/>
        </w:rPr>
      </w:pPr>
    </w:p>
    <w:p w14:paraId="6309EF0D" w14:textId="77777777" w:rsidR="00A47A9D" w:rsidRPr="00BB1F60" w:rsidRDefault="001F09FA" w:rsidP="001F09FA">
      <w:pPr>
        <w:tabs>
          <w:tab w:val="left" w:pos="1755"/>
        </w:tabs>
        <w:rPr>
          <w:sz w:val="24"/>
          <w:szCs w:val="24"/>
        </w:rPr>
      </w:pPr>
      <w:r w:rsidRPr="00BB1F60">
        <w:rPr>
          <w:sz w:val="24"/>
          <w:szCs w:val="24"/>
        </w:rPr>
        <w:tab/>
      </w:r>
    </w:p>
    <w:sectPr w:rsidR="00A47A9D" w:rsidRPr="00BB1F60" w:rsidSect="00172B97">
      <w:type w:val="nextColumn"/>
      <w:pgSz w:w="11906" w:h="16838" w:code="9"/>
      <w:pgMar w:top="567" w:right="851" w:bottom="992" w:left="851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9B98A" w14:textId="77777777" w:rsidR="00B21C14" w:rsidRDefault="00B21C14">
      <w:r>
        <w:separator/>
      </w:r>
    </w:p>
  </w:endnote>
  <w:endnote w:type="continuationSeparator" w:id="0">
    <w:p w14:paraId="23C20B9E" w14:textId="77777777" w:rsidR="00B21C14" w:rsidRDefault="00B2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6B2D5" w14:textId="77777777" w:rsidR="00B21C14" w:rsidRDefault="00B21C14">
      <w:r>
        <w:separator/>
      </w:r>
    </w:p>
  </w:footnote>
  <w:footnote w:type="continuationSeparator" w:id="0">
    <w:p w14:paraId="2DDF7DA3" w14:textId="77777777" w:rsidR="00B21C14" w:rsidRDefault="00B2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C4196" w14:textId="77777777" w:rsidR="005C0332" w:rsidRDefault="005C0332" w:rsidP="00CA1165">
    <w:pPr>
      <w:pStyle w:val="ad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</w:t>
    </w:r>
    <w:r>
      <w:rPr>
        <w:rStyle w:val="af8"/>
      </w:rPr>
      <w:fldChar w:fldCharType="end"/>
    </w:r>
  </w:p>
  <w:p w14:paraId="70FCBDDA" w14:textId="77777777" w:rsidR="005C0332" w:rsidRDefault="005C033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EB5BC" w14:textId="61E46949" w:rsidR="005C0332" w:rsidRDefault="005C0332" w:rsidP="00CA116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C705DD">
      <w:rPr>
        <w:noProof/>
      </w:rPr>
      <w:t>27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D8E06" w14:textId="77777777" w:rsidR="005C0332" w:rsidRDefault="005C0332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30E4F85"/>
    <w:multiLevelType w:val="hybridMultilevel"/>
    <w:tmpl w:val="5EBA9C32"/>
    <w:lvl w:ilvl="0" w:tplc="8832822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30A9"/>
    <w:multiLevelType w:val="multilevel"/>
    <w:tmpl w:val="94A02210"/>
    <w:lvl w:ilvl="0">
      <w:start w:val="1"/>
      <w:numFmt w:val="decimal"/>
      <w:lvlText w:val="%1."/>
      <w:lvlJc w:val="left"/>
      <w:pPr>
        <w:ind w:left="360" w:hanging="360"/>
      </w:pPr>
      <w:rPr>
        <w:b/>
        <w:i/>
        <w:iCs/>
        <w:color w:val="0070C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84609D8"/>
    <w:multiLevelType w:val="hybridMultilevel"/>
    <w:tmpl w:val="F7CA86B4"/>
    <w:lvl w:ilvl="0" w:tplc="8832822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611E8"/>
    <w:multiLevelType w:val="multilevel"/>
    <w:tmpl w:val="8ECCB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0D855CAA"/>
    <w:multiLevelType w:val="multilevel"/>
    <w:tmpl w:val="2F1212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2">
      <w:start w:val="65535"/>
      <w:numFmt w:val="bullet"/>
      <w:lvlText w:val="-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0DB16890"/>
    <w:multiLevelType w:val="multilevel"/>
    <w:tmpl w:val="51E2AE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  <w:i/>
      </w:rPr>
    </w:lvl>
  </w:abstractNum>
  <w:abstractNum w:abstractNumId="9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DA5BF3"/>
    <w:multiLevelType w:val="multilevel"/>
    <w:tmpl w:val="68BEB5C4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5" w15:restartNumberingAfterBreak="0">
    <w:nsid w:val="26AE1882"/>
    <w:multiLevelType w:val="multilevel"/>
    <w:tmpl w:val="62E8B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16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64F8A"/>
    <w:multiLevelType w:val="multilevel"/>
    <w:tmpl w:val="3AF094FC"/>
    <w:lvl w:ilvl="0">
      <w:start w:val="1"/>
      <w:numFmt w:val="decimal"/>
      <w:pStyle w:val="a1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center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2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06D81"/>
    <w:multiLevelType w:val="multilevel"/>
    <w:tmpl w:val="F92C997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4" w15:restartNumberingAfterBreak="0">
    <w:nsid w:val="40D322B4"/>
    <w:multiLevelType w:val="multilevel"/>
    <w:tmpl w:val="87986F78"/>
    <w:lvl w:ilvl="0">
      <w:start w:val="1"/>
      <w:numFmt w:val="decimal"/>
      <w:pStyle w:val="1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716" w:hanging="432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930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2392856"/>
    <w:multiLevelType w:val="multilevel"/>
    <w:tmpl w:val="62E8B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5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34"/>
  </w:num>
  <w:num w:numId="3">
    <w:abstractNumId w:val="36"/>
  </w:num>
  <w:num w:numId="4">
    <w:abstractNumId w:val="24"/>
  </w:num>
  <w:num w:numId="5">
    <w:abstractNumId w:val="25"/>
  </w:num>
  <w:num w:numId="6">
    <w:abstractNumId w:val="14"/>
  </w:num>
  <w:num w:numId="7">
    <w:abstractNumId w:val="30"/>
  </w:num>
  <w:num w:numId="8">
    <w:abstractNumId w:val="11"/>
  </w:num>
  <w:num w:numId="9">
    <w:abstractNumId w:val="2"/>
  </w:num>
  <w:num w:numId="10">
    <w:abstractNumId w:val="16"/>
  </w:num>
  <w:num w:numId="11">
    <w:abstractNumId w:val="0"/>
    <w:lvlOverride w:ilvl="0">
      <w:startOverride w:val="1"/>
    </w:lvlOverride>
  </w:num>
  <w:num w:numId="12">
    <w:abstractNumId w:val="21"/>
  </w:num>
  <w:num w:numId="13">
    <w:abstractNumId w:val="26"/>
  </w:num>
  <w:num w:numId="14">
    <w:abstractNumId w:val="17"/>
  </w:num>
  <w:num w:numId="15">
    <w:abstractNumId w:val="18"/>
  </w:num>
  <w:num w:numId="16">
    <w:abstractNumId w:val="19"/>
  </w:num>
  <w:num w:numId="17">
    <w:abstractNumId w:val="28"/>
  </w:num>
  <w:num w:numId="18">
    <w:abstractNumId w:val="3"/>
  </w:num>
  <w:num w:numId="19">
    <w:abstractNumId w:val="29"/>
  </w:num>
  <w:num w:numId="20">
    <w:abstractNumId w:val="4"/>
  </w:num>
  <w:num w:numId="21">
    <w:abstractNumId w:val="31"/>
  </w:num>
  <w:num w:numId="22">
    <w:abstractNumId w:val="12"/>
  </w:num>
  <w:num w:numId="23">
    <w:abstractNumId w:val="32"/>
  </w:num>
  <w:num w:numId="24">
    <w:abstractNumId w:val="10"/>
  </w:num>
  <w:num w:numId="25">
    <w:abstractNumId w:val="9"/>
  </w:num>
  <w:num w:numId="26">
    <w:abstractNumId w:val="35"/>
  </w:num>
  <w:num w:numId="27">
    <w:abstractNumId w:val="22"/>
  </w:num>
  <w:num w:numId="28">
    <w:abstractNumId w:val="33"/>
  </w:num>
  <w:num w:numId="29">
    <w:abstractNumId w:val="6"/>
  </w:num>
  <w:num w:numId="30">
    <w:abstractNumId w:val="1"/>
  </w:num>
  <w:num w:numId="31">
    <w:abstractNumId w:val="5"/>
  </w:num>
  <w:num w:numId="32">
    <w:abstractNumId w:val="7"/>
  </w:num>
  <w:num w:numId="33">
    <w:abstractNumId w:val="8"/>
  </w:num>
  <w:num w:numId="34">
    <w:abstractNumId w:val="27"/>
  </w:num>
  <w:num w:numId="35">
    <w:abstractNumId w:val="20"/>
  </w:num>
  <w:num w:numId="36">
    <w:abstractNumId w:val="13"/>
  </w:num>
  <w:num w:numId="37">
    <w:abstractNumId w:val="24"/>
  </w:num>
  <w:num w:numId="38">
    <w:abstractNumId w:val="24"/>
  </w:num>
  <w:num w:numId="39">
    <w:abstractNumId w:val="24"/>
  </w:num>
  <w:num w:numId="40">
    <w:abstractNumId w:val="24"/>
  </w:num>
  <w:num w:numId="41">
    <w:abstractNumId w:val="24"/>
  </w:num>
  <w:num w:numId="42">
    <w:abstractNumId w:val="24"/>
  </w:num>
  <w:num w:numId="43">
    <w:abstractNumId w:val="24"/>
  </w:num>
  <w:num w:numId="44">
    <w:abstractNumId w:val="24"/>
  </w:num>
  <w:num w:numId="45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138D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2E30"/>
    <w:rsid w:val="000431BE"/>
    <w:rsid w:val="00043854"/>
    <w:rsid w:val="000438A1"/>
    <w:rsid w:val="0004512A"/>
    <w:rsid w:val="00045ABB"/>
    <w:rsid w:val="00045FDC"/>
    <w:rsid w:val="00046764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739A"/>
    <w:rsid w:val="00077502"/>
    <w:rsid w:val="00077ADB"/>
    <w:rsid w:val="00077D2F"/>
    <w:rsid w:val="0008030C"/>
    <w:rsid w:val="00081EC3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5EC5"/>
    <w:rsid w:val="00096F2D"/>
    <w:rsid w:val="000974CC"/>
    <w:rsid w:val="00097536"/>
    <w:rsid w:val="000A00E1"/>
    <w:rsid w:val="000A0349"/>
    <w:rsid w:val="000A09B6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021"/>
    <w:rsid w:val="001042B2"/>
    <w:rsid w:val="00105922"/>
    <w:rsid w:val="00105C04"/>
    <w:rsid w:val="0010670C"/>
    <w:rsid w:val="00110F7E"/>
    <w:rsid w:val="001125FA"/>
    <w:rsid w:val="0011274A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082"/>
    <w:rsid w:val="0016554A"/>
    <w:rsid w:val="00165660"/>
    <w:rsid w:val="00165965"/>
    <w:rsid w:val="00166F5B"/>
    <w:rsid w:val="001671AA"/>
    <w:rsid w:val="001702E3"/>
    <w:rsid w:val="0017100F"/>
    <w:rsid w:val="00172658"/>
    <w:rsid w:val="001729A3"/>
    <w:rsid w:val="001729DE"/>
    <w:rsid w:val="00172B97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2E3A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5D8"/>
    <w:rsid w:val="001C26D6"/>
    <w:rsid w:val="001C31CC"/>
    <w:rsid w:val="001C35BC"/>
    <w:rsid w:val="001C3B02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9FA"/>
    <w:rsid w:val="001F0A01"/>
    <w:rsid w:val="001F1E18"/>
    <w:rsid w:val="001F212A"/>
    <w:rsid w:val="001F65DB"/>
    <w:rsid w:val="001F6B98"/>
    <w:rsid w:val="001F74AC"/>
    <w:rsid w:val="001F7D7E"/>
    <w:rsid w:val="002001BE"/>
    <w:rsid w:val="00200329"/>
    <w:rsid w:val="00200F56"/>
    <w:rsid w:val="0020244D"/>
    <w:rsid w:val="00202A72"/>
    <w:rsid w:val="00202BA2"/>
    <w:rsid w:val="00202E34"/>
    <w:rsid w:val="00202EF0"/>
    <w:rsid w:val="00203373"/>
    <w:rsid w:val="00203D11"/>
    <w:rsid w:val="002041E7"/>
    <w:rsid w:val="0020493A"/>
    <w:rsid w:val="00204AAD"/>
    <w:rsid w:val="002053AD"/>
    <w:rsid w:val="002066BC"/>
    <w:rsid w:val="00206C48"/>
    <w:rsid w:val="00207C09"/>
    <w:rsid w:val="002100A5"/>
    <w:rsid w:val="00210428"/>
    <w:rsid w:val="00210899"/>
    <w:rsid w:val="00210A5D"/>
    <w:rsid w:val="0021176F"/>
    <w:rsid w:val="002119F2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5DB3"/>
    <w:rsid w:val="00266149"/>
    <w:rsid w:val="002662DF"/>
    <w:rsid w:val="00266998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691B"/>
    <w:rsid w:val="00280CBB"/>
    <w:rsid w:val="00280FD8"/>
    <w:rsid w:val="00281AFE"/>
    <w:rsid w:val="00281D34"/>
    <w:rsid w:val="00281D50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907FA"/>
    <w:rsid w:val="0029112C"/>
    <w:rsid w:val="00291E42"/>
    <w:rsid w:val="00292A91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3EE2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722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46E3"/>
    <w:rsid w:val="002D594A"/>
    <w:rsid w:val="002D65A3"/>
    <w:rsid w:val="002E03C1"/>
    <w:rsid w:val="002E09C3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E76C5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ED2"/>
    <w:rsid w:val="00305162"/>
    <w:rsid w:val="0030538A"/>
    <w:rsid w:val="00305551"/>
    <w:rsid w:val="00305BB9"/>
    <w:rsid w:val="00305FA2"/>
    <w:rsid w:val="00306DB6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AAA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6E8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5F8"/>
    <w:rsid w:val="003909DB"/>
    <w:rsid w:val="00390FFF"/>
    <w:rsid w:val="00392367"/>
    <w:rsid w:val="003929C7"/>
    <w:rsid w:val="00392BD8"/>
    <w:rsid w:val="00392F04"/>
    <w:rsid w:val="003935A8"/>
    <w:rsid w:val="00393ECA"/>
    <w:rsid w:val="003942B0"/>
    <w:rsid w:val="00394572"/>
    <w:rsid w:val="0039466A"/>
    <w:rsid w:val="00394A7D"/>
    <w:rsid w:val="003954FC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C84"/>
    <w:rsid w:val="003B5D2C"/>
    <w:rsid w:val="003B7692"/>
    <w:rsid w:val="003B7963"/>
    <w:rsid w:val="003C09A4"/>
    <w:rsid w:val="003C0F06"/>
    <w:rsid w:val="003C130D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6D7"/>
    <w:rsid w:val="004459A5"/>
    <w:rsid w:val="00445D85"/>
    <w:rsid w:val="00445DD8"/>
    <w:rsid w:val="004466F4"/>
    <w:rsid w:val="0044729C"/>
    <w:rsid w:val="00450B2C"/>
    <w:rsid w:val="00450C4E"/>
    <w:rsid w:val="00450D3E"/>
    <w:rsid w:val="004513C3"/>
    <w:rsid w:val="004519E9"/>
    <w:rsid w:val="00452591"/>
    <w:rsid w:val="00452FB8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6D31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425"/>
    <w:rsid w:val="004A25D4"/>
    <w:rsid w:val="004A3088"/>
    <w:rsid w:val="004A3557"/>
    <w:rsid w:val="004A3D64"/>
    <w:rsid w:val="004A3DB7"/>
    <w:rsid w:val="004A3EAE"/>
    <w:rsid w:val="004A4E25"/>
    <w:rsid w:val="004A53AB"/>
    <w:rsid w:val="004A53D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27E7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291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5B1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0332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0F21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03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3345"/>
    <w:rsid w:val="006A34C2"/>
    <w:rsid w:val="006A48F7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C5"/>
    <w:rsid w:val="006D07EB"/>
    <w:rsid w:val="006D1F94"/>
    <w:rsid w:val="006D2278"/>
    <w:rsid w:val="006D22BF"/>
    <w:rsid w:val="006D4D89"/>
    <w:rsid w:val="006D5C1C"/>
    <w:rsid w:val="006D6422"/>
    <w:rsid w:val="006D6E0D"/>
    <w:rsid w:val="006D7A69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3EA6"/>
    <w:rsid w:val="006F4328"/>
    <w:rsid w:val="006F51B5"/>
    <w:rsid w:val="006F56B6"/>
    <w:rsid w:val="006F610F"/>
    <w:rsid w:val="006F7A08"/>
    <w:rsid w:val="006F7FC4"/>
    <w:rsid w:val="0070083B"/>
    <w:rsid w:val="00700B02"/>
    <w:rsid w:val="007011E6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277"/>
    <w:rsid w:val="007148A4"/>
    <w:rsid w:val="00715428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D9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992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84"/>
    <w:rsid w:val="0077780A"/>
    <w:rsid w:val="00777A06"/>
    <w:rsid w:val="007803CC"/>
    <w:rsid w:val="00780EE0"/>
    <w:rsid w:val="00782B2F"/>
    <w:rsid w:val="00782E54"/>
    <w:rsid w:val="0078604B"/>
    <w:rsid w:val="00787A2E"/>
    <w:rsid w:val="00787B97"/>
    <w:rsid w:val="00790100"/>
    <w:rsid w:val="00790E51"/>
    <w:rsid w:val="00791A36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680E"/>
    <w:rsid w:val="007A7FED"/>
    <w:rsid w:val="007B03F9"/>
    <w:rsid w:val="007B13D5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011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44C"/>
    <w:rsid w:val="007E1EC4"/>
    <w:rsid w:val="007E2D04"/>
    <w:rsid w:val="007E424B"/>
    <w:rsid w:val="007E447D"/>
    <w:rsid w:val="007E449A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8F2"/>
    <w:rsid w:val="007F6E0E"/>
    <w:rsid w:val="00800A60"/>
    <w:rsid w:val="008028C2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6534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5E5A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53F5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311"/>
    <w:rsid w:val="00895D29"/>
    <w:rsid w:val="00895FDA"/>
    <w:rsid w:val="008966C9"/>
    <w:rsid w:val="00896DE2"/>
    <w:rsid w:val="0089763B"/>
    <w:rsid w:val="00897799"/>
    <w:rsid w:val="008A00E6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3C7"/>
    <w:rsid w:val="008A65CB"/>
    <w:rsid w:val="008A686E"/>
    <w:rsid w:val="008A7351"/>
    <w:rsid w:val="008A762E"/>
    <w:rsid w:val="008B074D"/>
    <w:rsid w:val="008B1227"/>
    <w:rsid w:val="008B1818"/>
    <w:rsid w:val="008B19C7"/>
    <w:rsid w:val="008B1AD1"/>
    <w:rsid w:val="008B1C6E"/>
    <w:rsid w:val="008B1CD5"/>
    <w:rsid w:val="008B2381"/>
    <w:rsid w:val="008B2B93"/>
    <w:rsid w:val="008B2E20"/>
    <w:rsid w:val="008B30B1"/>
    <w:rsid w:val="008B36E3"/>
    <w:rsid w:val="008B421C"/>
    <w:rsid w:val="008B45A4"/>
    <w:rsid w:val="008B59A0"/>
    <w:rsid w:val="008B65E3"/>
    <w:rsid w:val="008C0123"/>
    <w:rsid w:val="008C10A8"/>
    <w:rsid w:val="008C2082"/>
    <w:rsid w:val="008C244D"/>
    <w:rsid w:val="008C2D8A"/>
    <w:rsid w:val="008C31CE"/>
    <w:rsid w:val="008C3231"/>
    <w:rsid w:val="008C339B"/>
    <w:rsid w:val="008C4B79"/>
    <w:rsid w:val="008C57BE"/>
    <w:rsid w:val="008C753D"/>
    <w:rsid w:val="008D06E5"/>
    <w:rsid w:val="008D0C86"/>
    <w:rsid w:val="008D1B94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7EB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905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37930"/>
    <w:rsid w:val="009400F6"/>
    <w:rsid w:val="00940404"/>
    <w:rsid w:val="0094073D"/>
    <w:rsid w:val="00941113"/>
    <w:rsid w:val="0094176C"/>
    <w:rsid w:val="00941A37"/>
    <w:rsid w:val="00942044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51E1"/>
    <w:rsid w:val="009955EA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95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1F05"/>
    <w:rsid w:val="009E2317"/>
    <w:rsid w:val="009E2625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22B"/>
    <w:rsid w:val="009F0538"/>
    <w:rsid w:val="009F0957"/>
    <w:rsid w:val="009F109F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B8C"/>
    <w:rsid w:val="00A31C83"/>
    <w:rsid w:val="00A31DA8"/>
    <w:rsid w:val="00A326AA"/>
    <w:rsid w:val="00A33E16"/>
    <w:rsid w:val="00A34527"/>
    <w:rsid w:val="00A349A8"/>
    <w:rsid w:val="00A34BCB"/>
    <w:rsid w:val="00A35245"/>
    <w:rsid w:val="00A35519"/>
    <w:rsid w:val="00A35DD5"/>
    <w:rsid w:val="00A366FA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A9D"/>
    <w:rsid w:val="00A47C6C"/>
    <w:rsid w:val="00A50DE8"/>
    <w:rsid w:val="00A5153E"/>
    <w:rsid w:val="00A51B09"/>
    <w:rsid w:val="00A5332B"/>
    <w:rsid w:val="00A53524"/>
    <w:rsid w:val="00A539AF"/>
    <w:rsid w:val="00A55FE0"/>
    <w:rsid w:val="00A56D02"/>
    <w:rsid w:val="00A572E9"/>
    <w:rsid w:val="00A6045C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FD5"/>
    <w:rsid w:val="00A7347B"/>
    <w:rsid w:val="00A73949"/>
    <w:rsid w:val="00A75010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4A34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AA3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3C21"/>
    <w:rsid w:val="00AE431D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1C14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1F4A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DB3"/>
    <w:rsid w:val="00B50DE9"/>
    <w:rsid w:val="00B50F5A"/>
    <w:rsid w:val="00B51AB9"/>
    <w:rsid w:val="00B52D99"/>
    <w:rsid w:val="00B535F3"/>
    <w:rsid w:val="00B55BFF"/>
    <w:rsid w:val="00B55F79"/>
    <w:rsid w:val="00B55F96"/>
    <w:rsid w:val="00B565C3"/>
    <w:rsid w:val="00B56F46"/>
    <w:rsid w:val="00B57059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E5D"/>
    <w:rsid w:val="00B65F03"/>
    <w:rsid w:val="00B66AED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39F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1F60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2DE"/>
    <w:rsid w:val="00BC640D"/>
    <w:rsid w:val="00BC6523"/>
    <w:rsid w:val="00BC6C36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7B4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536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0B7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6C72"/>
    <w:rsid w:val="00C2733E"/>
    <w:rsid w:val="00C2784B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107"/>
    <w:rsid w:val="00C705DD"/>
    <w:rsid w:val="00C707D0"/>
    <w:rsid w:val="00C70FF4"/>
    <w:rsid w:val="00C7136F"/>
    <w:rsid w:val="00C71932"/>
    <w:rsid w:val="00C71C6C"/>
    <w:rsid w:val="00C71F9D"/>
    <w:rsid w:val="00C72C57"/>
    <w:rsid w:val="00C72DD4"/>
    <w:rsid w:val="00C73877"/>
    <w:rsid w:val="00C73A73"/>
    <w:rsid w:val="00C74C4F"/>
    <w:rsid w:val="00C751BA"/>
    <w:rsid w:val="00C75691"/>
    <w:rsid w:val="00C76985"/>
    <w:rsid w:val="00C76AFD"/>
    <w:rsid w:val="00C8174E"/>
    <w:rsid w:val="00C8188B"/>
    <w:rsid w:val="00C81DBE"/>
    <w:rsid w:val="00C81EDE"/>
    <w:rsid w:val="00C823E8"/>
    <w:rsid w:val="00C825A4"/>
    <w:rsid w:val="00C825BA"/>
    <w:rsid w:val="00C82A1E"/>
    <w:rsid w:val="00C82ED2"/>
    <w:rsid w:val="00C8359D"/>
    <w:rsid w:val="00C85EBB"/>
    <w:rsid w:val="00C90E01"/>
    <w:rsid w:val="00C9139A"/>
    <w:rsid w:val="00C92A9E"/>
    <w:rsid w:val="00C92BD8"/>
    <w:rsid w:val="00C932D9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7A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0B35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D10"/>
    <w:rsid w:val="00CF1EC3"/>
    <w:rsid w:val="00CF24EB"/>
    <w:rsid w:val="00CF25CB"/>
    <w:rsid w:val="00CF2D94"/>
    <w:rsid w:val="00CF2FDF"/>
    <w:rsid w:val="00CF38A0"/>
    <w:rsid w:val="00CF4C77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4C"/>
    <w:rsid w:val="00D02A74"/>
    <w:rsid w:val="00D02BE3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49B2"/>
    <w:rsid w:val="00D15228"/>
    <w:rsid w:val="00D15AA7"/>
    <w:rsid w:val="00D15DF4"/>
    <w:rsid w:val="00D15E73"/>
    <w:rsid w:val="00D1608D"/>
    <w:rsid w:val="00D16518"/>
    <w:rsid w:val="00D16D65"/>
    <w:rsid w:val="00D16E25"/>
    <w:rsid w:val="00D17451"/>
    <w:rsid w:val="00D20932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4B40"/>
    <w:rsid w:val="00D36B1F"/>
    <w:rsid w:val="00D405A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4CA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62BD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04A"/>
    <w:rsid w:val="00D946A9"/>
    <w:rsid w:val="00D94A4F"/>
    <w:rsid w:val="00D9540A"/>
    <w:rsid w:val="00D95CA7"/>
    <w:rsid w:val="00D96225"/>
    <w:rsid w:val="00D9707D"/>
    <w:rsid w:val="00D9730E"/>
    <w:rsid w:val="00D97638"/>
    <w:rsid w:val="00D97B9D"/>
    <w:rsid w:val="00DA0AFF"/>
    <w:rsid w:val="00DA1379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E03"/>
    <w:rsid w:val="00DA5E0B"/>
    <w:rsid w:val="00DA603C"/>
    <w:rsid w:val="00DA77ED"/>
    <w:rsid w:val="00DB03A2"/>
    <w:rsid w:val="00DB051B"/>
    <w:rsid w:val="00DB2747"/>
    <w:rsid w:val="00DB2A96"/>
    <w:rsid w:val="00DB404B"/>
    <w:rsid w:val="00DB4B4B"/>
    <w:rsid w:val="00DB4F9C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4C8E"/>
    <w:rsid w:val="00DE52BC"/>
    <w:rsid w:val="00DE567A"/>
    <w:rsid w:val="00DE65D0"/>
    <w:rsid w:val="00DE7BBF"/>
    <w:rsid w:val="00DF0251"/>
    <w:rsid w:val="00DF0D62"/>
    <w:rsid w:val="00DF17ED"/>
    <w:rsid w:val="00DF2831"/>
    <w:rsid w:val="00DF2AD4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0223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258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0FDF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3F9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716"/>
    <w:rsid w:val="00E65916"/>
    <w:rsid w:val="00E660CE"/>
    <w:rsid w:val="00E662D7"/>
    <w:rsid w:val="00E66751"/>
    <w:rsid w:val="00E66AD0"/>
    <w:rsid w:val="00E67566"/>
    <w:rsid w:val="00E700BD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A4E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13B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B79CD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494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6E1"/>
    <w:rsid w:val="00EF3E0F"/>
    <w:rsid w:val="00EF465F"/>
    <w:rsid w:val="00EF6B7E"/>
    <w:rsid w:val="00EF7D8D"/>
    <w:rsid w:val="00F001E4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2F9D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27ACF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5C74"/>
    <w:rsid w:val="00F97BFB"/>
    <w:rsid w:val="00F97D32"/>
    <w:rsid w:val="00F97E99"/>
    <w:rsid w:val="00FA011B"/>
    <w:rsid w:val="00FA01B3"/>
    <w:rsid w:val="00FA0C33"/>
    <w:rsid w:val="00FA1AE7"/>
    <w:rsid w:val="00FA286F"/>
    <w:rsid w:val="00FA3277"/>
    <w:rsid w:val="00FA3D3F"/>
    <w:rsid w:val="00FA412E"/>
    <w:rsid w:val="00FA4643"/>
    <w:rsid w:val="00FA5AC3"/>
    <w:rsid w:val="00FA65CB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111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27F1"/>
    <w:rsid w:val="00FF3F7A"/>
    <w:rsid w:val="00FF4FDB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E3E323"/>
  <w15:docId w15:val="{FC06A35F-1024-4DA4-9F63-F2B0FE64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4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4"/>
    <w:link w:val="24"/>
    <w:qFormat/>
    <w:rsid w:val="00EA61A8"/>
    <w:pPr>
      <w:outlineLvl w:val="1"/>
    </w:pPr>
  </w:style>
  <w:style w:type="paragraph" w:styleId="30">
    <w:name w:val="heading 3"/>
    <w:aliases w:val="H3"/>
    <w:basedOn w:val="a4"/>
    <w:next w:val="a4"/>
    <w:link w:val="32"/>
    <w:autoRedefine/>
    <w:uiPriority w:val="9"/>
    <w:qFormat/>
    <w:rsid w:val="004A3EAE"/>
    <w:pPr>
      <w:keepNext/>
      <w:numPr>
        <w:ilvl w:val="2"/>
        <w:numId w:val="4"/>
      </w:numPr>
      <w:ind w:left="426" w:firstLine="283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0"/>
    <w:next w:val="a4"/>
    <w:link w:val="40"/>
    <w:uiPriority w:val="9"/>
    <w:qFormat/>
    <w:rsid w:val="006629C9"/>
    <w:pPr>
      <w:numPr>
        <w:ilvl w:val="1"/>
      </w:numPr>
      <w:ind w:left="574"/>
      <w:outlineLvl w:val="3"/>
    </w:pPr>
    <w:rPr>
      <w:bCs/>
    </w:rPr>
  </w:style>
  <w:style w:type="paragraph" w:styleId="5">
    <w:name w:val="heading 5"/>
    <w:basedOn w:val="a4"/>
    <w:next w:val="a4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4"/>
    <w:next w:val="a4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4"/>
    <w:next w:val="a4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4"/>
    <w:next w:val="a4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4"/>
    <w:next w:val="a4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Название раздела инструкции"/>
    <w:basedOn w:val="a4"/>
    <w:autoRedefine/>
    <w:rsid w:val="00275328"/>
    <w:pPr>
      <w:jc w:val="center"/>
    </w:pPr>
    <w:rPr>
      <w:b/>
    </w:rPr>
  </w:style>
  <w:style w:type="paragraph" w:customStyle="1" w:styleId="a2">
    <w:name w:val="Раздел положения"/>
    <w:basedOn w:val="a4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3">
    <w:name w:val="Подраздел раздела положения"/>
    <w:basedOn w:val="a4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9">
    <w:name w:val="footnote text"/>
    <w:basedOn w:val="a4"/>
    <w:link w:val="aa"/>
    <w:uiPriority w:val="99"/>
    <w:rsid w:val="00D561D9"/>
    <w:rPr>
      <w:sz w:val="20"/>
      <w:szCs w:val="20"/>
    </w:rPr>
  </w:style>
  <w:style w:type="character" w:styleId="ab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4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4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4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4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d">
    <w:name w:val="header"/>
    <w:basedOn w:val="a4"/>
    <w:link w:val="ae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">
    <w:name w:val="Body Text Indent"/>
    <w:basedOn w:val="a4"/>
    <w:link w:val="af0"/>
    <w:rsid w:val="0076353A"/>
    <w:pPr>
      <w:ind w:left="360"/>
    </w:pPr>
    <w:rPr>
      <w:sz w:val="24"/>
      <w:szCs w:val="24"/>
    </w:rPr>
  </w:style>
  <w:style w:type="table" w:styleId="af1">
    <w:name w:val="Table Grid"/>
    <w:basedOn w:val="a6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4"/>
    <w:link w:val="af3"/>
    <w:uiPriority w:val="99"/>
    <w:rsid w:val="0076353A"/>
    <w:pPr>
      <w:tabs>
        <w:tab w:val="center" w:pos="4677"/>
        <w:tab w:val="right" w:pos="9355"/>
      </w:tabs>
    </w:pPr>
  </w:style>
  <w:style w:type="paragraph" w:styleId="af4">
    <w:name w:val="Body Text"/>
    <w:basedOn w:val="a4"/>
    <w:link w:val="af5"/>
    <w:rsid w:val="0076353A"/>
    <w:pPr>
      <w:spacing w:after="120"/>
    </w:pPr>
  </w:style>
  <w:style w:type="paragraph" w:styleId="26">
    <w:name w:val="Body Text Indent 2"/>
    <w:basedOn w:val="a4"/>
    <w:rsid w:val="0076353A"/>
    <w:pPr>
      <w:spacing w:after="120" w:line="480" w:lineRule="auto"/>
      <w:ind w:left="283"/>
    </w:pPr>
  </w:style>
  <w:style w:type="paragraph" w:styleId="34">
    <w:name w:val="Body Text 3"/>
    <w:basedOn w:val="a4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4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4"/>
    <w:rsid w:val="0076353A"/>
    <w:pPr>
      <w:spacing w:after="120" w:line="480" w:lineRule="auto"/>
    </w:pPr>
  </w:style>
  <w:style w:type="paragraph" w:styleId="af6">
    <w:name w:val="Block Text"/>
    <w:basedOn w:val="a4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7">
    <w:name w:val="Подпункт"/>
    <w:basedOn w:val="a4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4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8">
    <w:name w:val="page number"/>
    <w:basedOn w:val="a5"/>
    <w:rsid w:val="006C2F3F"/>
  </w:style>
  <w:style w:type="paragraph" w:styleId="16">
    <w:name w:val="toc 1"/>
    <w:basedOn w:val="a4"/>
    <w:next w:val="a4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4"/>
    <w:next w:val="a4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9">
    <w:name w:val="Hyperlink"/>
    <w:uiPriority w:val="99"/>
    <w:rsid w:val="006C2F3F"/>
    <w:rPr>
      <w:color w:val="0000FF"/>
      <w:u w:val="single"/>
    </w:rPr>
  </w:style>
  <w:style w:type="paragraph" w:customStyle="1" w:styleId="afa">
    <w:name w:val="Раздел регламента"/>
    <w:basedOn w:val="a4"/>
    <w:rsid w:val="00E228FA"/>
  </w:style>
  <w:style w:type="paragraph" w:customStyle="1" w:styleId="afb">
    <w:name w:val="Приложение к регламенту"/>
    <w:basedOn w:val="a4"/>
    <w:rsid w:val="00E228FA"/>
    <w:pPr>
      <w:jc w:val="right"/>
    </w:pPr>
  </w:style>
  <w:style w:type="paragraph" w:styleId="2a">
    <w:name w:val="toc 2"/>
    <w:basedOn w:val="a4"/>
    <w:next w:val="a4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c">
    <w:name w:val="Balloon Text"/>
    <w:basedOn w:val="a4"/>
    <w:link w:val="afd"/>
    <w:semiHidden/>
    <w:rsid w:val="00197C91"/>
    <w:rPr>
      <w:rFonts w:ascii="Tahoma" w:hAnsi="Tahoma" w:cs="Tahoma"/>
      <w:sz w:val="16"/>
      <w:szCs w:val="16"/>
    </w:rPr>
  </w:style>
  <w:style w:type="character" w:styleId="afe">
    <w:name w:val="annotation reference"/>
    <w:rsid w:val="00B714B0"/>
    <w:rPr>
      <w:sz w:val="16"/>
      <w:szCs w:val="16"/>
    </w:rPr>
  </w:style>
  <w:style w:type="paragraph" w:styleId="aff">
    <w:name w:val="annotation text"/>
    <w:basedOn w:val="a4"/>
    <w:link w:val="aff0"/>
    <w:rsid w:val="00B714B0"/>
    <w:rPr>
      <w:sz w:val="20"/>
      <w:szCs w:val="20"/>
    </w:rPr>
  </w:style>
  <w:style w:type="paragraph" w:styleId="aff1">
    <w:name w:val="annotation subject"/>
    <w:basedOn w:val="aff"/>
    <w:next w:val="aff"/>
    <w:link w:val="aff2"/>
    <w:semiHidden/>
    <w:rsid w:val="00B714B0"/>
    <w:rPr>
      <w:b/>
      <w:bCs/>
    </w:rPr>
  </w:style>
  <w:style w:type="paragraph" w:customStyle="1" w:styleId="17">
    <w:name w:val="Обычный (веб)1"/>
    <w:basedOn w:val="a4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4"/>
    <w:next w:val="a4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4"/>
    <w:next w:val="a4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4"/>
    <w:next w:val="a4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4"/>
    <w:rsid w:val="002C1E0E"/>
    <w:pPr>
      <w:pageBreakBefore/>
      <w:jc w:val="both"/>
      <w:outlineLvl w:val="0"/>
    </w:pPr>
    <w:rPr>
      <w:b/>
    </w:rPr>
  </w:style>
  <w:style w:type="character" w:styleId="aff3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sz w:val="28"/>
      <w:szCs w:val="28"/>
      <w:lang w:eastAsia="x-none"/>
    </w:rPr>
  </w:style>
  <w:style w:type="paragraph" w:customStyle="1" w:styleId="aff4">
    <w:name w:val="Знак Знак Знак Знак Знак Знак Знак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0"/>
    <w:uiPriority w:val="9"/>
    <w:rsid w:val="004A3EAE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5">
    <w:name w:val="No Spacing"/>
    <w:basedOn w:val="a4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6">
    <w:name w:val="caption"/>
    <w:basedOn w:val="a4"/>
    <w:next w:val="a4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c">
    <w:name w:val="Название Знак"/>
    <w:link w:val="14"/>
    <w:uiPriority w:val="10"/>
    <w:rsid w:val="00D22F6D"/>
    <w:rPr>
      <w:sz w:val="28"/>
    </w:rPr>
  </w:style>
  <w:style w:type="paragraph" w:styleId="aff7">
    <w:name w:val="Subtitle"/>
    <w:basedOn w:val="a4"/>
    <w:next w:val="a4"/>
    <w:link w:val="aff8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8">
    <w:name w:val="Подзаголовок Знак"/>
    <w:link w:val="aff7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9">
    <w:name w:val="Emphasis"/>
    <w:uiPriority w:val="20"/>
    <w:qFormat/>
    <w:rsid w:val="00D22F6D"/>
    <w:rPr>
      <w:i/>
      <w:iCs/>
    </w:rPr>
  </w:style>
  <w:style w:type="paragraph" w:styleId="affa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4"/>
    <w:link w:val="af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4"/>
    <w:next w:val="a4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c">
    <w:name w:val="Intense Quote"/>
    <w:basedOn w:val="a4"/>
    <w:next w:val="a4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d">
    <w:name w:val="Выделенная цитата Знак"/>
    <w:link w:val="affc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e">
    <w:name w:val="Subtle Emphasis"/>
    <w:uiPriority w:val="19"/>
    <w:qFormat/>
    <w:rsid w:val="00D22F6D"/>
    <w:rPr>
      <w:i/>
      <w:iCs/>
      <w:color w:val="808080"/>
    </w:rPr>
  </w:style>
  <w:style w:type="character" w:styleId="afff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D22F6D"/>
    <w:rPr>
      <w:b/>
      <w:bCs/>
      <w:smallCaps/>
      <w:spacing w:val="5"/>
    </w:rPr>
  </w:style>
  <w:style w:type="paragraph" w:styleId="afff3">
    <w:name w:val="TOC Heading"/>
    <w:basedOn w:val="1"/>
    <w:next w:val="a4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4">
    <w:name w:val="E-mail Signature"/>
    <w:basedOn w:val="a4"/>
    <w:link w:val="afff5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5">
    <w:name w:val="Электронная подпись Знак"/>
    <w:link w:val="afff4"/>
    <w:uiPriority w:val="99"/>
    <w:rsid w:val="00D22F6D"/>
    <w:rPr>
      <w:rFonts w:eastAsia="Calibri"/>
      <w:sz w:val="24"/>
      <w:szCs w:val="24"/>
    </w:rPr>
  </w:style>
  <w:style w:type="paragraph" w:customStyle="1" w:styleId="afff6">
    <w:name w:val="Знак"/>
    <w:basedOn w:val="a4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4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4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4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7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8">
    <w:name w:val="Пункт"/>
    <w:basedOn w:val="a4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7"/>
    <w:locked/>
    <w:rsid w:val="00D22F6D"/>
    <w:rPr>
      <w:sz w:val="28"/>
    </w:rPr>
  </w:style>
  <w:style w:type="paragraph" w:customStyle="1" w:styleId="18">
    <w:name w:val="Абзац списка1"/>
    <w:basedOn w:val="a4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a">
    <w:name w:val="Текст сноски Знак"/>
    <w:link w:val="a9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9">
    <w:name w:val="Таблица"/>
    <w:basedOn w:val="a4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5">
    <w:name w:val="Основной текст Знак"/>
    <w:link w:val="af4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a">
    <w:name w:val="Таблица шапка"/>
    <w:basedOn w:val="a4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b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a"/>
    <w:uiPriority w:val="34"/>
    <w:locked/>
    <w:rsid w:val="00310EB4"/>
    <w:rPr>
      <w:rFonts w:eastAsia="Calibri"/>
      <w:sz w:val="24"/>
      <w:szCs w:val="24"/>
    </w:rPr>
  </w:style>
  <w:style w:type="character" w:customStyle="1" w:styleId="afffb">
    <w:name w:val="комментарий"/>
    <w:rsid w:val="0025139E"/>
    <w:rPr>
      <w:b/>
      <w:i/>
      <w:shd w:val="clear" w:color="auto" w:fill="FFFF99"/>
    </w:rPr>
  </w:style>
  <w:style w:type="paragraph" w:customStyle="1" w:styleId="afffc">
    <w:name w:val="Подподпункт"/>
    <w:basedOn w:val="af7"/>
    <w:link w:val="afffd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d">
    <w:name w:val="Подподпункт Знак"/>
    <w:link w:val="afffc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a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a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a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a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a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e">
    <w:name w:val="Верхний колонтитул Знак"/>
    <w:link w:val="ad"/>
    <w:uiPriority w:val="99"/>
    <w:rsid w:val="002F31AF"/>
    <w:rPr>
      <w:sz w:val="24"/>
      <w:szCs w:val="24"/>
    </w:rPr>
  </w:style>
  <w:style w:type="character" w:customStyle="1" w:styleId="aff0">
    <w:name w:val="Текст примечания Знак"/>
    <w:link w:val="aff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e">
    <w:name w:val="endnote text"/>
    <w:basedOn w:val="a4"/>
    <w:link w:val="affff"/>
    <w:rsid w:val="003879D4"/>
    <w:rPr>
      <w:sz w:val="20"/>
      <w:szCs w:val="20"/>
    </w:rPr>
  </w:style>
  <w:style w:type="character" w:customStyle="1" w:styleId="affff">
    <w:name w:val="Текст концевой сноски Знак"/>
    <w:basedOn w:val="a5"/>
    <w:link w:val="afffe"/>
    <w:rsid w:val="003879D4"/>
  </w:style>
  <w:style w:type="character" w:styleId="affff0">
    <w:name w:val="endnote reference"/>
    <w:basedOn w:val="a5"/>
    <w:rsid w:val="003879D4"/>
    <w:rPr>
      <w:vertAlign w:val="superscript"/>
    </w:rPr>
  </w:style>
  <w:style w:type="paragraph" w:customStyle="1" w:styleId="21">
    <w:name w:val="Заголовок 2 КВВ"/>
    <w:basedOn w:val="a4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1">
    <w:name w:val="Таблица текст"/>
    <w:basedOn w:val="a4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2">
    <w:name w:val="Normal (Web)"/>
    <w:basedOn w:val="a4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a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6"/>
    <w:next w:val="af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4"/>
    <w:next w:val="a4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4"/>
    <w:next w:val="a4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4"/>
    <w:next w:val="a4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5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5"/>
    <w:rsid w:val="009400F6"/>
  </w:style>
  <w:style w:type="paragraph" w:styleId="affff3">
    <w:name w:val="List Number"/>
    <w:basedOn w:val="a4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d">
    <w:name w:val="Текст выноски Знак"/>
    <w:link w:val="afc"/>
    <w:semiHidden/>
    <w:rsid w:val="006F3EA6"/>
    <w:rPr>
      <w:rFonts w:ascii="Tahoma" w:hAnsi="Tahoma" w:cs="Tahoma"/>
      <w:sz w:val="16"/>
      <w:szCs w:val="16"/>
    </w:rPr>
  </w:style>
  <w:style w:type="paragraph" w:customStyle="1" w:styleId="affff4">
    <w:name w:val="Обычный+ без отступа"/>
    <w:basedOn w:val="a4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5">
    <w:name w:val="Текст таблицы"/>
    <w:basedOn w:val="a4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6">
    <w:name w:val="Пункт Знак"/>
    <w:basedOn w:val="a4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7">
    <w:name w:val="Подподподпункт"/>
    <w:basedOn w:val="a4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4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4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5"/>
    <w:rsid w:val="006F3EA6"/>
  </w:style>
  <w:style w:type="character" w:customStyle="1" w:styleId="apple-converted-space">
    <w:name w:val="apple-converted-space"/>
    <w:basedOn w:val="a5"/>
    <w:rsid w:val="006F3EA6"/>
  </w:style>
  <w:style w:type="character" w:customStyle="1" w:styleId="af3">
    <w:name w:val="Нижний колонтитул Знак"/>
    <w:basedOn w:val="a5"/>
    <w:link w:val="af2"/>
    <w:uiPriority w:val="99"/>
    <w:rsid w:val="006F3EA6"/>
    <w:rPr>
      <w:sz w:val="28"/>
      <w:szCs w:val="28"/>
    </w:rPr>
  </w:style>
  <w:style w:type="character" w:styleId="affff8">
    <w:name w:val="line number"/>
    <w:basedOn w:val="a5"/>
    <w:uiPriority w:val="99"/>
    <w:semiHidden/>
    <w:unhideWhenUsed/>
    <w:rsid w:val="006F3EA6"/>
  </w:style>
  <w:style w:type="paragraph" w:styleId="affff9">
    <w:name w:val="Document Map"/>
    <w:basedOn w:val="a4"/>
    <w:link w:val="affffa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a">
    <w:name w:val="Схема документа Знак"/>
    <w:basedOn w:val="a5"/>
    <w:link w:val="affff9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1f">
    <w:name w:val="1"/>
    <w:basedOn w:val="a4"/>
    <w:next w:val="a4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2">
    <w:name w:val="Тема примечания Знак"/>
    <w:link w:val="aff1"/>
    <w:semiHidden/>
    <w:rsid w:val="006F3EA6"/>
    <w:rPr>
      <w:b/>
      <w:bCs/>
    </w:rPr>
  </w:style>
  <w:style w:type="character" w:customStyle="1" w:styleId="af0">
    <w:name w:val="Основной текст с отступом Знак"/>
    <w:link w:val="af"/>
    <w:rsid w:val="006F3EA6"/>
    <w:rPr>
      <w:sz w:val="24"/>
      <w:szCs w:val="24"/>
    </w:rPr>
  </w:style>
  <w:style w:type="paragraph" w:customStyle="1" w:styleId="affffb">
    <w:name w:val="Знак Знак"/>
    <w:basedOn w:val="a4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a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a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0">
    <w:name w:val="УРОВЕНЬ_Абзац_тип1"/>
    <w:basedOn w:val="affa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f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paragraph" w:styleId="affffc">
    <w:name w:val="Plain Text"/>
    <w:basedOn w:val="a4"/>
    <w:link w:val="affffd"/>
    <w:semiHidden/>
    <w:unhideWhenUsed/>
    <w:rsid w:val="00172658"/>
    <w:rPr>
      <w:rFonts w:ascii="Consolas" w:hAnsi="Consolas"/>
      <w:sz w:val="21"/>
      <w:szCs w:val="21"/>
    </w:rPr>
  </w:style>
  <w:style w:type="character" w:customStyle="1" w:styleId="affffd">
    <w:name w:val="Текст Знак"/>
    <w:basedOn w:val="a5"/>
    <w:link w:val="affffc"/>
    <w:semiHidden/>
    <w:rsid w:val="00172658"/>
    <w:rPr>
      <w:rFonts w:ascii="Consolas" w:hAnsi="Consolas"/>
      <w:sz w:val="21"/>
      <w:szCs w:val="21"/>
    </w:rPr>
  </w:style>
  <w:style w:type="character" w:styleId="affffe">
    <w:name w:val="FollowedHyperlink"/>
    <w:basedOn w:val="a5"/>
    <w:semiHidden/>
    <w:unhideWhenUsed/>
    <w:rsid w:val="00F95C74"/>
    <w:rPr>
      <w:color w:val="954F72" w:themeColor="followedHyperlink"/>
      <w:u w:val="single"/>
    </w:rPr>
  </w:style>
  <w:style w:type="paragraph" w:customStyle="1" w:styleId="a1">
    <w:name w:val="Заголовок для сожерж"/>
    <w:basedOn w:val="1"/>
    <w:qFormat/>
    <w:rsid w:val="008D1B94"/>
    <w:pPr>
      <w:numPr>
        <w:numId w:val="35"/>
      </w:numPr>
      <w:jc w:val="left"/>
    </w:pPr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8B500-FD2B-4175-8A79-4086DD5A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7613</Words>
  <Characters>43396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50908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Фомина Евгения Владимировна</cp:lastModifiedBy>
  <cp:revision>9</cp:revision>
  <cp:lastPrinted>2023-02-10T07:57:00Z</cp:lastPrinted>
  <dcterms:created xsi:type="dcterms:W3CDTF">2023-03-15T04:23:00Z</dcterms:created>
  <dcterms:modified xsi:type="dcterms:W3CDTF">2023-04-25T07:24:00Z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1610103184</vt:i4>
  </property>
  <property fmtid="{D5CDD505-2E9C-101B-9397-08002B2CF9AE}" pid="3" name="_NewReviewCycle">
    <vt:lpwstr/>
  </property>
  <property fmtid="{D5CDD505-2E9C-101B-9397-08002B2CF9AE}" pid="4" name="_EmailSubject">
    <vt:lpwstr>"Исполнить "ПИР «Строительство учебного корпуса на базе УТП «Гомелевка» </vt:lpwstr>
  </property>
  <property fmtid="{D5CDD505-2E9C-101B-9397-08002B2CF9AE}" pid="5" name="_AuthorEmail">
    <vt:lpwstr>Panochenko-NA@amur.drsk.ru</vt:lpwstr>
  </property>
  <property fmtid="{D5CDD505-2E9C-101B-9397-08002B2CF9AE}" pid="6" name="_AuthorEmailDisplayName">
    <vt:lpwstr>Паноченко_Н.А.</vt:lpwstr>
  </property>
  <property fmtid="{D5CDD505-2E9C-101B-9397-08002B2CF9AE}" pid="7" name="_ReviewingToolsShownOnce">
    <vt:lpwstr/>
  </property>
</Properties>
</file>